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B5F2" w14:textId="77777777" w:rsidR="00EF16C2" w:rsidRDefault="00000000" w:rsidP="00015F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b/>
          <w:u w:val="single"/>
        </w:rPr>
      </w:pPr>
      <w:r>
        <w:pict w14:anchorId="4ED5C240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1" type="#_x0000_t136" style="position:absolute;left:0;text-align:left;margin-left:0;margin-top:0;width:50pt;height:50pt;z-index:251657216;visibility:hidden">
            <o:lock v:ext="edit" selection="t"/>
          </v:shape>
        </w:pict>
      </w:r>
      <w:r>
        <w:pict w14:anchorId="7989E099">
          <v:shape id="_x0000_s2050" type="#_x0000_t136" style="position:absolute;left:0;text-align:left;margin-left:0;margin-top:0;width:50pt;height:50pt;z-index:251658240;visibility:hidden">
            <o:lock v:ext="edit" selection="t"/>
          </v:shape>
        </w:pict>
      </w:r>
      <w:r w:rsidR="00B238BE">
        <w:rPr>
          <w:b/>
          <w:u w:val="single"/>
        </w:rPr>
        <w:t>Trade Registration Form</w:t>
      </w:r>
    </w:p>
    <w:p w14:paraId="120DF396" w14:textId="77777777" w:rsidR="00015F21" w:rsidRDefault="00015F21" w:rsidP="00015F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b/>
          <w:u w:val="single"/>
        </w:rPr>
      </w:pPr>
    </w:p>
    <w:p w14:paraId="53EF953B" w14:textId="357D1C0B" w:rsidR="005257EE" w:rsidRPr="00420FE0" w:rsidRDefault="00420FE0" w:rsidP="00420F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color w:val="000000"/>
        </w:rPr>
      </w:pPr>
      <w:r w:rsidRPr="001C338D">
        <w:rPr>
          <w:rFonts w:asciiTheme="minorBidi" w:hAnsiTheme="minorBidi"/>
          <w:b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420FE0" w:rsidRPr="001C338D" w14:paraId="72F4D0ED" w14:textId="77777777" w:rsidTr="008343F1">
        <w:tc>
          <w:tcPr>
            <w:tcW w:w="1761" w:type="pct"/>
            <w:vAlign w:val="center"/>
          </w:tcPr>
          <w:p w14:paraId="18138B1A" w14:textId="77777777" w:rsidR="00420FE0" w:rsidRPr="001C338D" w:rsidRDefault="00420FE0" w:rsidP="008343F1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40CC26AF" w14:textId="6195A73F" w:rsidR="00420FE0" w:rsidRPr="00420FE0" w:rsidRDefault="00420FE0" w:rsidP="00420F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20FE0">
              <w:rPr>
                <w:iCs/>
                <w:sz w:val="22"/>
                <w:szCs w:val="22"/>
              </w:rPr>
              <w:t xml:space="preserve">0811CLP11 – </w:t>
            </w:r>
            <w:r>
              <w:t>National Vocational Certificate Level-3 (</w:t>
            </w:r>
            <w:r w:rsidRPr="00E64E0C">
              <w:t>Artificial Insemination Technician</w:t>
            </w:r>
            <w:r>
              <w:t>)</w:t>
            </w:r>
          </w:p>
        </w:tc>
      </w:tr>
      <w:tr w:rsidR="00420FE0" w:rsidRPr="001C338D" w14:paraId="51DF45CD" w14:textId="77777777" w:rsidTr="008343F1">
        <w:tc>
          <w:tcPr>
            <w:tcW w:w="1761" w:type="pct"/>
            <w:vAlign w:val="center"/>
          </w:tcPr>
          <w:p w14:paraId="35000DA2" w14:textId="77777777" w:rsidR="00420FE0" w:rsidRPr="001C338D" w:rsidRDefault="00420FE0" w:rsidP="008343F1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5E17CB4E" w14:textId="67A518E6" w:rsidR="00420FE0" w:rsidRPr="001C338D" w:rsidRDefault="00420FE0" w:rsidP="008343F1">
            <w:pPr>
              <w:spacing w:after="0"/>
              <w:ind w:left="70"/>
              <w:rPr>
                <w:rFonts w:asciiTheme="minorBidi" w:hAnsiTheme="minorBidi"/>
              </w:rPr>
            </w:pPr>
            <w:r w:rsidRPr="005A6961">
              <w:t>30</w:t>
            </w:r>
            <w:r w:rsidRPr="005A6961">
              <w:rPr>
                <w:vertAlign w:val="superscript"/>
              </w:rPr>
              <w:t>th</w:t>
            </w:r>
            <w:r w:rsidRPr="005A6961">
              <w:t xml:space="preserve"> June to 4</w:t>
            </w:r>
            <w:r w:rsidRPr="005A6961">
              <w:rPr>
                <w:vertAlign w:val="superscript"/>
              </w:rPr>
              <w:t>th</w:t>
            </w:r>
            <w:r w:rsidRPr="005A6961">
              <w:t xml:space="preserve"> July 2025</w:t>
            </w:r>
          </w:p>
        </w:tc>
      </w:tr>
      <w:tr w:rsidR="00420FE0" w:rsidRPr="001C338D" w14:paraId="126BFCE1" w14:textId="77777777" w:rsidTr="008343F1">
        <w:tc>
          <w:tcPr>
            <w:tcW w:w="1761" w:type="pct"/>
            <w:vAlign w:val="center"/>
          </w:tcPr>
          <w:p w14:paraId="7D85BAD6" w14:textId="77777777" w:rsidR="00420FE0" w:rsidRPr="001C338D" w:rsidRDefault="00420FE0" w:rsidP="008343F1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  <w:vAlign w:val="center"/>
          </w:tcPr>
          <w:p w14:paraId="17EA4BD6" w14:textId="271F0742" w:rsidR="00420FE0" w:rsidRPr="00F978BE" w:rsidRDefault="00420FE0" w:rsidP="00F978BE">
            <w:pPr>
              <w:rPr>
                <w:rFonts w:asciiTheme="minorBidi" w:hAnsiTheme="minorBidi"/>
                <w:color w:val="000000" w:themeColor="text1"/>
              </w:rPr>
            </w:pPr>
            <w:r w:rsidRPr="00F978BE">
              <w:rPr>
                <w:rFonts w:asciiTheme="minorBidi" w:hAnsiTheme="minorBidi"/>
                <w:bCs/>
              </w:rPr>
              <w:t>Secondary School Certificate (BIO)</w:t>
            </w:r>
          </w:p>
        </w:tc>
      </w:tr>
      <w:tr w:rsidR="00420FE0" w:rsidRPr="001C338D" w14:paraId="1D5F6018" w14:textId="77777777" w:rsidTr="00420FE0">
        <w:trPr>
          <w:trHeight w:val="1097"/>
        </w:trPr>
        <w:tc>
          <w:tcPr>
            <w:tcW w:w="1761" w:type="pct"/>
            <w:vAlign w:val="center"/>
          </w:tcPr>
          <w:p w14:paraId="53D0F6B0" w14:textId="77777777" w:rsidR="00420FE0" w:rsidRPr="001C338D" w:rsidRDefault="00420FE0" w:rsidP="008343F1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79A3D640" w14:textId="443FF398" w:rsidR="00420FE0" w:rsidRPr="00F978BE" w:rsidRDefault="00420FE0" w:rsidP="00F978BE">
            <w:pPr>
              <w:spacing w:after="0" w:line="240" w:lineRule="auto"/>
              <w:rPr>
                <w:color w:val="000000"/>
              </w:rPr>
            </w:pPr>
            <w:r w:rsidRPr="00CC2F56">
              <w:t xml:space="preserve">DVM / BS. (Animal Science/ Animal Husbandry) having at least 1 years of relevant </w:t>
            </w:r>
            <w:r w:rsidRPr="00F978BE">
              <w:rPr>
                <w:color w:val="000000"/>
              </w:rPr>
              <w:t>experience.</w:t>
            </w:r>
          </w:p>
        </w:tc>
      </w:tr>
      <w:tr w:rsidR="00420FE0" w:rsidRPr="001C338D" w14:paraId="05036D8E" w14:textId="77777777" w:rsidTr="008343F1">
        <w:trPr>
          <w:trHeight w:val="327"/>
        </w:trPr>
        <w:tc>
          <w:tcPr>
            <w:tcW w:w="1761" w:type="pct"/>
            <w:vAlign w:val="center"/>
          </w:tcPr>
          <w:p w14:paraId="6EF64285" w14:textId="77777777" w:rsidR="00420FE0" w:rsidRPr="001C338D" w:rsidRDefault="00420FE0" w:rsidP="008343F1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7862E54B" w14:textId="77777777" w:rsidR="00420FE0" w:rsidRPr="00B57AD6" w:rsidRDefault="00420FE0" w:rsidP="008343F1">
            <w:pPr>
              <w:spacing w:after="0"/>
              <w:ind w:left="70"/>
              <w:rPr>
                <w:color w:val="000000"/>
              </w:rPr>
            </w:pPr>
            <w:r w:rsidRPr="00B57AD6">
              <w:rPr>
                <w:color w:val="000000"/>
              </w:rPr>
              <w:t>English/Urdu</w:t>
            </w:r>
          </w:p>
        </w:tc>
      </w:tr>
      <w:tr w:rsidR="00420FE0" w:rsidRPr="001C338D" w14:paraId="02AB22F0" w14:textId="77777777" w:rsidTr="008343F1">
        <w:tc>
          <w:tcPr>
            <w:tcW w:w="1761" w:type="pct"/>
            <w:vAlign w:val="center"/>
          </w:tcPr>
          <w:p w14:paraId="6F8E8513" w14:textId="77777777" w:rsidR="00420FE0" w:rsidRPr="001C338D" w:rsidRDefault="00420FE0" w:rsidP="008343F1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3AC73E28" w14:textId="4FAA8998" w:rsidR="00420FE0" w:rsidRPr="005A6961" w:rsidRDefault="00420FE0" w:rsidP="00420FE0">
            <w:pPr>
              <w:spacing w:after="0" w:line="240" w:lineRule="auto"/>
              <w:rPr>
                <w:bCs/>
              </w:rPr>
            </w:pPr>
            <w:r w:rsidRPr="005A6961">
              <w:t>Total.</w:t>
            </w:r>
            <w:r w:rsidRPr="005A6961">
              <w:tab/>
            </w:r>
            <w:r>
              <w:t xml:space="preserve">           </w:t>
            </w:r>
            <w:r w:rsidRPr="005A6961">
              <w:rPr>
                <w:bCs/>
              </w:rPr>
              <w:t xml:space="preserve">620 hours. </w:t>
            </w:r>
          </w:p>
          <w:p w14:paraId="08A85D53" w14:textId="77777777" w:rsidR="00420FE0" w:rsidRPr="005A6961" w:rsidRDefault="00420FE0" w:rsidP="00420FE0">
            <w:pPr>
              <w:spacing w:after="0" w:line="240" w:lineRule="auto"/>
              <w:rPr>
                <w:bCs/>
              </w:rPr>
            </w:pPr>
            <w:r w:rsidRPr="005A6961">
              <w:rPr>
                <w:bCs/>
              </w:rPr>
              <w:t>Theory.</w:t>
            </w:r>
            <w:r w:rsidRPr="005A6961">
              <w:rPr>
                <w:bCs/>
              </w:rPr>
              <w:tab/>
              <w:t>68 hours</w:t>
            </w:r>
          </w:p>
          <w:p w14:paraId="3E10F5FF" w14:textId="77777777" w:rsidR="00420FE0" w:rsidRPr="005A6961" w:rsidRDefault="00420FE0" w:rsidP="00420FE0">
            <w:pPr>
              <w:spacing w:after="0" w:line="240" w:lineRule="auto"/>
              <w:rPr>
                <w:bCs/>
              </w:rPr>
            </w:pPr>
            <w:r w:rsidRPr="005A6961">
              <w:rPr>
                <w:bCs/>
              </w:rPr>
              <w:t>Practical.</w:t>
            </w:r>
            <w:r w:rsidRPr="005A6961">
              <w:rPr>
                <w:bCs/>
              </w:rPr>
              <w:tab/>
            </w:r>
            <w:r w:rsidRPr="005A6961">
              <w:t>372</w:t>
            </w:r>
            <w:r w:rsidRPr="005A6961">
              <w:rPr>
                <w:bCs/>
              </w:rPr>
              <w:t xml:space="preserve"> hours</w:t>
            </w:r>
          </w:p>
          <w:p w14:paraId="4A3231BE" w14:textId="61230E0D" w:rsidR="00420FE0" w:rsidRPr="00B57AD6" w:rsidRDefault="00420FE0" w:rsidP="00420FE0">
            <w:pPr>
              <w:spacing w:after="0"/>
              <w:rPr>
                <w:color w:val="000000"/>
              </w:rPr>
            </w:pPr>
            <w:r w:rsidRPr="005A6961">
              <w:rPr>
                <w:bCs/>
              </w:rPr>
              <w:t>OJT.</w:t>
            </w:r>
            <w:r w:rsidRPr="005A6961">
              <w:rPr>
                <w:bCs/>
              </w:rPr>
              <w:tab/>
            </w:r>
            <w:r>
              <w:rPr>
                <w:bCs/>
              </w:rPr>
              <w:t xml:space="preserve">          </w:t>
            </w:r>
            <w:r w:rsidRPr="005A6961">
              <w:t>180</w:t>
            </w:r>
            <w:r w:rsidRPr="005A6961">
              <w:rPr>
                <w:bCs/>
              </w:rPr>
              <w:t xml:space="preserve"> hours</w:t>
            </w:r>
          </w:p>
        </w:tc>
      </w:tr>
    </w:tbl>
    <w:p w14:paraId="3D3C844F" w14:textId="77777777" w:rsidR="00EF16C2" w:rsidRPr="00C86628" w:rsidRDefault="00EF16C2" w:rsidP="00C866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173C4D3E" w14:textId="77777777" w:rsidR="002B0BD7" w:rsidRPr="00C86628" w:rsidRDefault="002B0BD7" w:rsidP="00C866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55ACA523" w14:textId="77777777" w:rsidR="00EF16C2" w:rsidRPr="00C86628" w:rsidRDefault="00B238BE" w:rsidP="00C866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C86628">
        <w:rPr>
          <w:b/>
          <w:bCs/>
          <w:color w:val="000000"/>
        </w:rPr>
        <w:t>List of Competencies/Modules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51"/>
        <w:gridCol w:w="4351"/>
        <w:gridCol w:w="1657"/>
        <w:gridCol w:w="1257"/>
      </w:tblGrid>
      <w:tr w:rsidR="00420FE0" w:rsidRPr="00E432F5" w14:paraId="06706AA4" w14:textId="77777777" w:rsidTr="00420FE0">
        <w:trPr>
          <w:trHeight w:val="276"/>
        </w:trPr>
        <w:tc>
          <w:tcPr>
            <w:tcW w:w="352" w:type="pct"/>
            <w:vMerge w:val="restart"/>
            <w:vAlign w:val="center"/>
          </w:tcPr>
          <w:p w14:paraId="4A0E5CD7" w14:textId="31F1A84A" w:rsidR="00420FE0" w:rsidRPr="00E432F5" w:rsidRDefault="00420FE0" w:rsidP="00420FE0">
            <w:pPr>
              <w:rPr>
                <w:b/>
                <w:bCs/>
                <w:lang w:val="en-AU"/>
              </w:rPr>
            </w:pPr>
            <w:r w:rsidRPr="005A6961">
              <w:rPr>
                <w:rFonts w:eastAsia="Times New Roman"/>
                <w:b/>
                <w:bCs/>
              </w:rPr>
              <w:t>Code</w:t>
            </w:r>
          </w:p>
        </w:tc>
        <w:tc>
          <w:tcPr>
            <w:tcW w:w="3032" w:type="pct"/>
            <w:vMerge w:val="restart"/>
            <w:vAlign w:val="center"/>
          </w:tcPr>
          <w:p w14:paraId="240C7B79" w14:textId="74688F1B" w:rsidR="00420FE0" w:rsidRPr="00E432F5" w:rsidRDefault="00420FE0" w:rsidP="00420FE0">
            <w:pPr>
              <w:rPr>
                <w:b/>
                <w:bCs/>
                <w:lang w:val="en-AU"/>
              </w:rPr>
            </w:pPr>
            <w:r w:rsidRPr="005A6961">
              <w:rPr>
                <w:rFonts w:eastAsia="Times New Roman"/>
                <w:b/>
                <w:bCs/>
              </w:rPr>
              <w:t>Competency standard</w:t>
            </w:r>
          </w:p>
        </w:tc>
        <w:tc>
          <w:tcPr>
            <w:tcW w:w="919" w:type="pct"/>
            <w:vMerge w:val="restart"/>
            <w:vAlign w:val="center"/>
          </w:tcPr>
          <w:p w14:paraId="0DE9A2DB" w14:textId="6979CE8A" w:rsidR="00420FE0" w:rsidRPr="00E432F5" w:rsidRDefault="00420FE0" w:rsidP="00420FE0">
            <w:pPr>
              <w:rPr>
                <w:b/>
                <w:bCs/>
                <w:lang w:val="en-AU"/>
              </w:rPr>
            </w:pPr>
            <w:r>
              <w:rPr>
                <w:rFonts w:eastAsia="Times New Roman"/>
                <w:b/>
                <w:bCs/>
              </w:rPr>
              <w:t xml:space="preserve">Competency </w:t>
            </w:r>
            <w:r w:rsidRPr="005A6961">
              <w:rPr>
                <w:rFonts w:eastAsia="Times New Roman"/>
                <w:b/>
                <w:bCs/>
              </w:rPr>
              <w:t>Level</w:t>
            </w:r>
          </w:p>
        </w:tc>
        <w:tc>
          <w:tcPr>
            <w:tcW w:w="697" w:type="pct"/>
            <w:vMerge w:val="restart"/>
            <w:vAlign w:val="center"/>
          </w:tcPr>
          <w:p w14:paraId="5719737D" w14:textId="54CE1C29" w:rsidR="00420FE0" w:rsidRPr="00E432F5" w:rsidRDefault="00420FE0" w:rsidP="00420FE0">
            <w:pPr>
              <w:rPr>
                <w:b/>
                <w:bCs/>
                <w:lang w:val="en-AU"/>
              </w:rPr>
            </w:pPr>
            <w:r w:rsidRPr="005A6961">
              <w:rPr>
                <w:rFonts w:eastAsia="Times New Roman"/>
                <w:b/>
                <w:bCs/>
              </w:rPr>
              <w:t xml:space="preserve">Category </w:t>
            </w:r>
          </w:p>
        </w:tc>
      </w:tr>
      <w:tr w:rsidR="00420FE0" w:rsidRPr="008A0A68" w14:paraId="17528A4B" w14:textId="77777777" w:rsidTr="00420FE0">
        <w:trPr>
          <w:trHeight w:val="253"/>
        </w:trPr>
        <w:tc>
          <w:tcPr>
            <w:tcW w:w="352" w:type="pct"/>
            <w:vMerge/>
            <w:vAlign w:val="center"/>
          </w:tcPr>
          <w:p w14:paraId="21B7BC18" w14:textId="77777777" w:rsidR="00420FE0" w:rsidRPr="008A0A68" w:rsidRDefault="00420FE0" w:rsidP="00420FE0">
            <w:pPr>
              <w:rPr>
                <w:sz w:val="22"/>
                <w:szCs w:val="22"/>
                <w:lang w:val="en-AU"/>
              </w:rPr>
            </w:pPr>
          </w:p>
        </w:tc>
        <w:tc>
          <w:tcPr>
            <w:tcW w:w="3032" w:type="pct"/>
            <w:vMerge/>
            <w:vAlign w:val="center"/>
          </w:tcPr>
          <w:p w14:paraId="20B7A622" w14:textId="77777777" w:rsidR="00420FE0" w:rsidRPr="008A0A68" w:rsidRDefault="00420FE0" w:rsidP="00420FE0">
            <w:pPr>
              <w:rPr>
                <w:sz w:val="22"/>
                <w:szCs w:val="22"/>
                <w:lang w:val="en-AU"/>
              </w:rPr>
            </w:pPr>
          </w:p>
        </w:tc>
        <w:tc>
          <w:tcPr>
            <w:tcW w:w="919" w:type="pct"/>
            <w:vMerge/>
            <w:vAlign w:val="center"/>
          </w:tcPr>
          <w:p w14:paraId="406D2FC8" w14:textId="77777777" w:rsidR="00420FE0" w:rsidRPr="008A0A68" w:rsidRDefault="00420FE0" w:rsidP="00420FE0">
            <w:pPr>
              <w:rPr>
                <w:sz w:val="22"/>
                <w:szCs w:val="22"/>
                <w:lang w:val="en-AU"/>
              </w:rPr>
            </w:pPr>
          </w:p>
        </w:tc>
        <w:tc>
          <w:tcPr>
            <w:tcW w:w="697" w:type="pct"/>
            <w:vMerge/>
            <w:vAlign w:val="center"/>
          </w:tcPr>
          <w:p w14:paraId="37CEE5CC" w14:textId="77777777" w:rsidR="00420FE0" w:rsidRPr="008A0A68" w:rsidRDefault="00420FE0" w:rsidP="00420FE0">
            <w:pPr>
              <w:rPr>
                <w:sz w:val="22"/>
                <w:szCs w:val="22"/>
                <w:lang w:val="en-AU"/>
              </w:rPr>
            </w:pPr>
          </w:p>
        </w:tc>
      </w:tr>
      <w:tr w:rsidR="00420FE0" w:rsidRPr="008A0A68" w14:paraId="14CCA245" w14:textId="77777777" w:rsidTr="00420FE0">
        <w:tc>
          <w:tcPr>
            <w:tcW w:w="352" w:type="pct"/>
            <w:vAlign w:val="center"/>
          </w:tcPr>
          <w:p w14:paraId="54902827" w14:textId="6A1A7F3F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rPr>
                <w:bCs/>
                <w:lang w:val="en-GB"/>
              </w:rPr>
              <w:t>1022OHS01</w:t>
            </w:r>
          </w:p>
        </w:tc>
        <w:tc>
          <w:tcPr>
            <w:tcW w:w="3032" w:type="pct"/>
            <w:vAlign w:val="center"/>
          </w:tcPr>
          <w:p w14:paraId="39612FE4" w14:textId="65774B93" w:rsidR="00420FE0" w:rsidRPr="00D64A72" w:rsidRDefault="00420FE0" w:rsidP="00420FE0">
            <w:pPr>
              <w:rPr>
                <w:bCs/>
                <w:sz w:val="22"/>
                <w:szCs w:val="22"/>
                <w:lang w:val="en-AU"/>
              </w:rPr>
            </w:pPr>
            <w:r w:rsidRPr="00D64A72">
              <w:rPr>
                <w:bCs/>
                <w:lang w:val="en-GB"/>
              </w:rPr>
              <w:t>Apply Workplace Safety Procedure</w:t>
            </w:r>
          </w:p>
        </w:tc>
        <w:tc>
          <w:tcPr>
            <w:tcW w:w="919" w:type="pct"/>
            <w:vAlign w:val="center"/>
          </w:tcPr>
          <w:p w14:paraId="607721DB" w14:textId="572DB0D0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L-2</w:t>
            </w:r>
          </w:p>
        </w:tc>
        <w:tc>
          <w:tcPr>
            <w:tcW w:w="697" w:type="pct"/>
            <w:vAlign w:val="center"/>
          </w:tcPr>
          <w:p w14:paraId="555ABB34" w14:textId="03BADEA9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Generic</w:t>
            </w:r>
          </w:p>
        </w:tc>
      </w:tr>
      <w:tr w:rsidR="00420FE0" w:rsidRPr="008A0A68" w14:paraId="1CD6C0FA" w14:textId="77777777" w:rsidTr="00420FE0">
        <w:tc>
          <w:tcPr>
            <w:tcW w:w="352" w:type="pct"/>
          </w:tcPr>
          <w:p w14:paraId="0979E585" w14:textId="1FF1562C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0811CLP1101</w:t>
            </w:r>
          </w:p>
        </w:tc>
        <w:tc>
          <w:tcPr>
            <w:tcW w:w="3032" w:type="pct"/>
            <w:vAlign w:val="center"/>
          </w:tcPr>
          <w:p w14:paraId="2466D87D" w14:textId="3C0065BA" w:rsidR="00420FE0" w:rsidRPr="00D64A72" w:rsidRDefault="00420FE0" w:rsidP="00420FE0">
            <w:pPr>
              <w:rPr>
                <w:bCs/>
                <w:sz w:val="22"/>
                <w:szCs w:val="22"/>
                <w:lang w:val="en-AU"/>
              </w:rPr>
            </w:pPr>
            <w:r w:rsidRPr="00D64A72">
              <w:rPr>
                <w:bCs/>
              </w:rPr>
              <w:t>Handle Livestock According to Welfare Standards</w:t>
            </w:r>
          </w:p>
        </w:tc>
        <w:tc>
          <w:tcPr>
            <w:tcW w:w="919" w:type="pct"/>
            <w:vAlign w:val="center"/>
          </w:tcPr>
          <w:p w14:paraId="188BFD98" w14:textId="43BA2CC9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L-2</w:t>
            </w:r>
          </w:p>
        </w:tc>
        <w:tc>
          <w:tcPr>
            <w:tcW w:w="697" w:type="pct"/>
            <w:vAlign w:val="center"/>
          </w:tcPr>
          <w:p w14:paraId="4D8C5CF3" w14:textId="4E92E9F9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0A44AA83" w14:textId="77777777" w:rsidTr="00420FE0">
        <w:tc>
          <w:tcPr>
            <w:tcW w:w="352" w:type="pct"/>
          </w:tcPr>
          <w:p w14:paraId="75B60378" w14:textId="6CCEA992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0811CLP1102</w:t>
            </w:r>
          </w:p>
        </w:tc>
        <w:tc>
          <w:tcPr>
            <w:tcW w:w="3032" w:type="pct"/>
            <w:vAlign w:val="center"/>
          </w:tcPr>
          <w:p w14:paraId="62B00BD3" w14:textId="3C8B8622" w:rsidR="00420FE0" w:rsidRPr="00D64A72" w:rsidRDefault="00420FE0" w:rsidP="00420FE0">
            <w:pPr>
              <w:rPr>
                <w:bCs/>
                <w:sz w:val="22"/>
                <w:szCs w:val="22"/>
                <w:lang w:val="en-AU"/>
              </w:rPr>
            </w:pPr>
            <w:r w:rsidRPr="00D64A72">
              <w:rPr>
                <w:bCs/>
              </w:rPr>
              <w:t>Provide Daily Care to Farm Animals</w:t>
            </w:r>
          </w:p>
        </w:tc>
        <w:tc>
          <w:tcPr>
            <w:tcW w:w="919" w:type="pct"/>
            <w:vAlign w:val="center"/>
          </w:tcPr>
          <w:p w14:paraId="16C299F6" w14:textId="1E757B31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L-2</w:t>
            </w:r>
          </w:p>
        </w:tc>
        <w:tc>
          <w:tcPr>
            <w:tcW w:w="697" w:type="pct"/>
            <w:vAlign w:val="center"/>
          </w:tcPr>
          <w:p w14:paraId="429932F5" w14:textId="5A1BB8C7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07EE9560" w14:textId="77777777" w:rsidTr="00420FE0">
        <w:tc>
          <w:tcPr>
            <w:tcW w:w="352" w:type="pct"/>
          </w:tcPr>
          <w:p w14:paraId="074E1E56" w14:textId="4EE9702F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0811CLP1103</w:t>
            </w:r>
          </w:p>
        </w:tc>
        <w:tc>
          <w:tcPr>
            <w:tcW w:w="3032" w:type="pct"/>
            <w:vAlign w:val="center"/>
          </w:tcPr>
          <w:p w14:paraId="5AEE8C4D" w14:textId="4514C5D5" w:rsidR="00420FE0" w:rsidRPr="00D64A72" w:rsidRDefault="00420FE0" w:rsidP="00420FE0">
            <w:pPr>
              <w:rPr>
                <w:bCs/>
                <w:sz w:val="22"/>
                <w:szCs w:val="22"/>
                <w:lang w:val="en-AU"/>
              </w:rPr>
            </w:pPr>
            <w:r w:rsidRPr="00D64A72">
              <w:rPr>
                <w:bCs/>
              </w:rPr>
              <w:t>Perform Sanitation of Livestock Farm</w:t>
            </w:r>
          </w:p>
        </w:tc>
        <w:tc>
          <w:tcPr>
            <w:tcW w:w="919" w:type="pct"/>
            <w:vAlign w:val="center"/>
          </w:tcPr>
          <w:p w14:paraId="0C89559F" w14:textId="2BA187AD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L-2</w:t>
            </w:r>
          </w:p>
        </w:tc>
        <w:tc>
          <w:tcPr>
            <w:tcW w:w="697" w:type="pct"/>
            <w:vAlign w:val="center"/>
          </w:tcPr>
          <w:p w14:paraId="0BA65A9B" w14:textId="71310BDF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46B809F6" w14:textId="77777777" w:rsidTr="00420FE0">
        <w:trPr>
          <w:trHeight w:val="208"/>
        </w:trPr>
        <w:tc>
          <w:tcPr>
            <w:tcW w:w="352" w:type="pct"/>
          </w:tcPr>
          <w:p w14:paraId="66E525AA" w14:textId="26132D25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0811CLP1104</w:t>
            </w:r>
          </w:p>
        </w:tc>
        <w:tc>
          <w:tcPr>
            <w:tcW w:w="3032" w:type="pct"/>
            <w:vAlign w:val="center"/>
          </w:tcPr>
          <w:p w14:paraId="7FE2E7E2" w14:textId="09A61764" w:rsidR="00420FE0" w:rsidRPr="00D64A72" w:rsidRDefault="00420FE0" w:rsidP="00420FE0">
            <w:pPr>
              <w:rPr>
                <w:bCs/>
                <w:color w:val="000000"/>
                <w:sz w:val="22"/>
                <w:szCs w:val="22"/>
              </w:rPr>
            </w:pPr>
            <w:r w:rsidRPr="00D64A72">
              <w:rPr>
                <w:bCs/>
              </w:rPr>
              <w:t>Maintain Artificial Insemination (AI) Tools</w:t>
            </w:r>
            <w:r w:rsidR="00F978BE">
              <w:rPr>
                <w:bCs/>
              </w:rPr>
              <w:t xml:space="preserve"> and Equipment</w:t>
            </w:r>
          </w:p>
        </w:tc>
        <w:tc>
          <w:tcPr>
            <w:tcW w:w="919" w:type="pct"/>
            <w:vAlign w:val="center"/>
          </w:tcPr>
          <w:p w14:paraId="3EE6D657" w14:textId="43590B47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L-3</w:t>
            </w:r>
          </w:p>
        </w:tc>
        <w:tc>
          <w:tcPr>
            <w:tcW w:w="697" w:type="pct"/>
            <w:vAlign w:val="center"/>
          </w:tcPr>
          <w:p w14:paraId="38B9B095" w14:textId="43A8947D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5FBCEB86" w14:textId="77777777" w:rsidTr="00420FE0">
        <w:tc>
          <w:tcPr>
            <w:tcW w:w="352" w:type="pct"/>
          </w:tcPr>
          <w:p w14:paraId="1D63074C" w14:textId="246513E9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0811CLP1105</w:t>
            </w:r>
          </w:p>
        </w:tc>
        <w:tc>
          <w:tcPr>
            <w:tcW w:w="3032" w:type="pct"/>
            <w:vAlign w:val="center"/>
          </w:tcPr>
          <w:p w14:paraId="7B1BBBC8" w14:textId="6DA4B761" w:rsidR="00420FE0" w:rsidRPr="00D64A72" w:rsidRDefault="00420FE0" w:rsidP="00420FE0">
            <w:pPr>
              <w:rPr>
                <w:bCs/>
                <w:color w:val="000000"/>
                <w:sz w:val="22"/>
                <w:szCs w:val="22"/>
              </w:rPr>
            </w:pPr>
            <w:r w:rsidRPr="00D64A72">
              <w:rPr>
                <w:rFonts w:asciiTheme="minorBidi" w:hAnsiTheme="minorBidi" w:cstheme="minorBidi"/>
                <w:bCs/>
              </w:rPr>
              <w:t>Manage Semen for Artificial Insemination</w:t>
            </w:r>
          </w:p>
        </w:tc>
        <w:tc>
          <w:tcPr>
            <w:tcW w:w="919" w:type="pct"/>
            <w:vAlign w:val="center"/>
          </w:tcPr>
          <w:p w14:paraId="71FFEB4D" w14:textId="4082273C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L-3</w:t>
            </w:r>
          </w:p>
        </w:tc>
        <w:tc>
          <w:tcPr>
            <w:tcW w:w="697" w:type="pct"/>
            <w:vAlign w:val="center"/>
          </w:tcPr>
          <w:p w14:paraId="01F2EEB9" w14:textId="0658D49F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67D82E01" w14:textId="77777777" w:rsidTr="00420FE0">
        <w:tc>
          <w:tcPr>
            <w:tcW w:w="352" w:type="pct"/>
          </w:tcPr>
          <w:p w14:paraId="6DA455FC" w14:textId="2233F77A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0811CLP1106</w:t>
            </w:r>
          </w:p>
        </w:tc>
        <w:tc>
          <w:tcPr>
            <w:tcW w:w="3032" w:type="pct"/>
            <w:vAlign w:val="center"/>
          </w:tcPr>
          <w:p w14:paraId="5483A160" w14:textId="134EB9D3" w:rsidR="00420FE0" w:rsidRPr="00D64A72" w:rsidRDefault="00420FE0" w:rsidP="00420FE0">
            <w:pPr>
              <w:rPr>
                <w:bCs/>
                <w:color w:val="000000"/>
                <w:sz w:val="22"/>
                <w:szCs w:val="22"/>
              </w:rPr>
            </w:pPr>
            <w:r w:rsidRPr="00D64A72">
              <w:rPr>
                <w:bCs/>
              </w:rPr>
              <w:t>Carry Out Artificial Insemination Procedures</w:t>
            </w:r>
          </w:p>
        </w:tc>
        <w:tc>
          <w:tcPr>
            <w:tcW w:w="919" w:type="pct"/>
            <w:vAlign w:val="center"/>
          </w:tcPr>
          <w:p w14:paraId="58D2D164" w14:textId="5B8DFC3D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L-3</w:t>
            </w:r>
          </w:p>
        </w:tc>
        <w:tc>
          <w:tcPr>
            <w:tcW w:w="697" w:type="pct"/>
            <w:vAlign w:val="center"/>
          </w:tcPr>
          <w:p w14:paraId="2AB7CA49" w14:textId="70CEC1F4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6AA8C002" w14:textId="77777777" w:rsidTr="00420FE0">
        <w:tc>
          <w:tcPr>
            <w:tcW w:w="352" w:type="pct"/>
          </w:tcPr>
          <w:p w14:paraId="6B69D43F" w14:textId="0933B954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0811CLP1107</w:t>
            </w:r>
          </w:p>
        </w:tc>
        <w:tc>
          <w:tcPr>
            <w:tcW w:w="3032" w:type="pct"/>
            <w:vAlign w:val="center"/>
          </w:tcPr>
          <w:p w14:paraId="560066B4" w14:textId="252A3F48" w:rsidR="00420FE0" w:rsidRPr="00D64A72" w:rsidRDefault="00420FE0" w:rsidP="00420FE0">
            <w:pPr>
              <w:rPr>
                <w:bCs/>
                <w:color w:val="000000"/>
                <w:sz w:val="22"/>
                <w:szCs w:val="22"/>
              </w:rPr>
            </w:pPr>
            <w:r w:rsidRPr="00D64A72">
              <w:rPr>
                <w:rFonts w:asciiTheme="minorBidi" w:hAnsiTheme="minorBidi" w:cstheme="minorBidi"/>
                <w:bCs/>
              </w:rPr>
              <w:t>Diagnose Pregnancy in Farm Animals</w:t>
            </w:r>
          </w:p>
        </w:tc>
        <w:tc>
          <w:tcPr>
            <w:tcW w:w="919" w:type="pct"/>
            <w:vAlign w:val="center"/>
          </w:tcPr>
          <w:p w14:paraId="6870DDEE" w14:textId="53762425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L-3</w:t>
            </w:r>
          </w:p>
        </w:tc>
        <w:tc>
          <w:tcPr>
            <w:tcW w:w="697" w:type="pct"/>
            <w:vAlign w:val="center"/>
          </w:tcPr>
          <w:p w14:paraId="4CFEEBCC" w14:textId="4AE090E2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6A87E35E" w14:textId="77777777" w:rsidTr="00420FE0">
        <w:tc>
          <w:tcPr>
            <w:tcW w:w="352" w:type="pct"/>
          </w:tcPr>
          <w:p w14:paraId="66DAF0D4" w14:textId="71951BF5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0811CLP1108</w:t>
            </w:r>
          </w:p>
        </w:tc>
        <w:tc>
          <w:tcPr>
            <w:tcW w:w="3032" w:type="pct"/>
            <w:vAlign w:val="center"/>
          </w:tcPr>
          <w:p w14:paraId="7855E8A0" w14:textId="4474FAD4" w:rsidR="00420FE0" w:rsidRPr="00D64A72" w:rsidRDefault="00420FE0" w:rsidP="00420FE0">
            <w:pPr>
              <w:rPr>
                <w:bCs/>
                <w:color w:val="000000"/>
                <w:sz w:val="22"/>
                <w:szCs w:val="22"/>
              </w:rPr>
            </w:pPr>
            <w:r w:rsidRPr="00D64A72">
              <w:rPr>
                <w:rFonts w:asciiTheme="minorBidi" w:hAnsiTheme="minorBidi" w:cstheme="minorBidi"/>
                <w:bCs/>
              </w:rPr>
              <w:t>Carry out Parturition Process of Farm Animals</w:t>
            </w:r>
          </w:p>
        </w:tc>
        <w:tc>
          <w:tcPr>
            <w:tcW w:w="919" w:type="pct"/>
            <w:vAlign w:val="center"/>
          </w:tcPr>
          <w:p w14:paraId="12CA4CBF" w14:textId="3E2CEB81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L-3</w:t>
            </w:r>
          </w:p>
        </w:tc>
        <w:tc>
          <w:tcPr>
            <w:tcW w:w="697" w:type="pct"/>
            <w:vAlign w:val="center"/>
          </w:tcPr>
          <w:p w14:paraId="75EEF05C" w14:textId="09878590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0E7A7197" w14:textId="77777777" w:rsidTr="00420FE0">
        <w:tc>
          <w:tcPr>
            <w:tcW w:w="352" w:type="pct"/>
          </w:tcPr>
          <w:p w14:paraId="7A2A875A" w14:textId="4FAA7B99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0811CLP1109</w:t>
            </w:r>
          </w:p>
        </w:tc>
        <w:tc>
          <w:tcPr>
            <w:tcW w:w="3032" w:type="pct"/>
            <w:vAlign w:val="center"/>
          </w:tcPr>
          <w:p w14:paraId="4C9791B6" w14:textId="77A8A3E0" w:rsidR="00420FE0" w:rsidRPr="008A0A68" w:rsidRDefault="00420FE0" w:rsidP="00420FE0">
            <w:pPr>
              <w:rPr>
                <w:bCs/>
                <w:color w:val="000000"/>
                <w:sz w:val="22"/>
                <w:szCs w:val="22"/>
              </w:rPr>
            </w:pPr>
            <w:r w:rsidRPr="008A0A68">
              <w:rPr>
                <w:bCs/>
              </w:rPr>
              <w:t>Manage Reproductive Problems</w:t>
            </w:r>
          </w:p>
        </w:tc>
        <w:tc>
          <w:tcPr>
            <w:tcW w:w="919" w:type="pct"/>
            <w:vAlign w:val="center"/>
          </w:tcPr>
          <w:p w14:paraId="6DBDE36F" w14:textId="72A9663C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L-3</w:t>
            </w:r>
          </w:p>
        </w:tc>
        <w:tc>
          <w:tcPr>
            <w:tcW w:w="697" w:type="pct"/>
            <w:vAlign w:val="center"/>
          </w:tcPr>
          <w:p w14:paraId="28CAFDE1" w14:textId="65F65A5D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  <w:tr w:rsidR="00420FE0" w:rsidRPr="008A0A68" w14:paraId="2B6CC340" w14:textId="77777777" w:rsidTr="00420FE0">
        <w:tc>
          <w:tcPr>
            <w:tcW w:w="352" w:type="pct"/>
          </w:tcPr>
          <w:p w14:paraId="0A6460F6" w14:textId="0703E7B8" w:rsidR="00420FE0" w:rsidRPr="00E432F5" w:rsidRDefault="00420FE0" w:rsidP="00420FE0">
            <w:pPr>
              <w:rPr>
                <w:sz w:val="22"/>
                <w:szCs w:val="22"/>
                <w:lang w:val="en-AU"/>
              </w:rPr>
            </w:pPr>
            <w:r w:rsidRPr="005A6961">
              <w:t>0811CLP1110</w:t>
            </w:r>
          </w:p>
        </w:tc>
        <w:tc>
          <w:tcPr>
            <w:tcW w:w="3032" w:type="pct"/>
            <w:vAlign w:val="center"/>
          </w:tcPr>
          <w:p w14:paraId="47E86C32" w14:textId="2D2D65D2" w:rsidR="00420FE0" w:rsidRPr="008A0A68" w:rsidRDefault="00420FE0" w:rsidP="00420FE0">
            <w:pPr>
              <w:rPr>
                <w:bCs/>
                <w:color w:val="000000"/>
                <w:sz w:val="22"/>
                <w:szCs w:val="22"/>
              </w:rPr>
            </w:pPr>
            <w:r w:rsidRPr="008A0A68">
              <w:rPr>
                <w:bCs/>
              </w:rPr>
              <w:t>On Job Training (OJT)</w:t>
            </w:r>
          </w:p>
        </w:tc>
        <w:tc>
          <w:tcPr>
            <w:tcW w:w="919" w:type="pct"/>
            <w:vAlign w:val="center"/>
          </w:tcPr>
          <w:p w14:paraId="3A8BA829" w14:textId="61F2242C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L-3</w:t>
            </w:r>
          </w:p>
        </w:tc>
        <w:tc>
          <w:tcPr>
            <w:tcW w:w="697" w:type="pct"/>
            <w:vAlign w:val="center"/>
          </w:tcPr>
          <w:p w14:paraId="1ABEF940" w14:textId="5E698228" w:rsidR="00420FE0" w:rsidRPr="008A0A68" w:rsidRDefault="00420FE0" w:rsidP="00420FE0">
            <w:pPr>
              <w:jc w:val="center"/>
              <w:rPr>
                <w:sz w:val="22"/>
                <w:szCs w:val="22"/>
                <w:lang w:val="en-AU"/>
              </w:rPr>
            </w:pPr>
            <w:r w:rsidRPr="005A6961">
              <w:rPr>
                <w:lang w:val="en-AU"/>
              </w:rPr>
              <w:t>Technical</w:t>
            </w:r>
          </w:p>
        </w:tc>
      </w:tr>
    </w:tbl>
    <w:p w14:paraId="5B7E8998" w14:textId="77777777" w:rsidR="00AF1755" w:rsidRDefault="00AF1755" w:rsidP="00AF1755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</w:rPr>
      </w:pPr>
    </w:p>
    <w:p w14:paraId="0A2287CD" w14:textId="2071689C" w:rsidR="00EF16C2" w:rsidRPr="00C86628" w:rsidRDefault="00B238BE" w:rsidP="00C866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C86628">
        <w:rPr>
          <w:b/>
          <w:bCs/>
          <w:color w:val="000000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8995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667"/>
      </w:tblGrid>
      <w:tr w:rsidR="00420FE0" w:rsidRPr="001C338D" w14:paraId="30D62910" w14:textId="77777777" w:rsidTr="00420FE0">
        <w:tc>
          <w:tcPr>
            <w:tcW w:w="3168" w:type="dxa"/>
            <w:shd w:val="clear" w:color="auto" w:fill="D9D9D9" w:themeFill="background1" w:themeFillShade="D9"/>
          </w:tcPr>
          <w:p w14:paraId="0837EE9A" w14:textId="77777777" w:rsidR="00420FE0" w:rsidRPr="001C338D" w:rsidRDefault="00420FE0" w:rsidP="008343F1">
            <w:pPr>
              <w:rPr>
                <w:rFonts w:asciiTheme="minorBidi" w:hAnsiTheme="minorBidi"/>
                <w:b/>
              </w:rPr>
            </w:pPr>
            <w:bookmarkStart w:id="5" w:name="_heading=h.ejdgykis4izm" w:colFirst="0" w:colLast="0"/>
            <w:bookmarkEnd w:id="5"/>
            <w:r w:rsidRPr="001C338D">
              <w:rPr>
                <w:rFonts w:asciiTheme="minorBidi" w:hAnsiTheme="minorBidi"/>
                <w:b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64C93FE4" w14:textId="77777777" w:rsidR="00420FE0" w:rsidRPr="001C338D" w:rsidRDefault="00420FE0" w:rsidP="008343F1">
            <w:pPr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 xml:space="preserve">Requirement 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17A505A4" w14:textId="77777777" w:rsidR="00420FE0" w:rsidRPr="001C338D" w:rsidRDefault="00420FE0" w:rsidP="008343F1">
            <w:pPr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Size/Dimensions</w:t>
            </w:r>
          </w:p>
        </w:tc>
      </w:tr>
      <w:tr w:rsidR="00420FE0" w:rsidRPr="001C338D" w14:paraId="5C2A8CE3" w14:textId="77777777" w:rsidTr="00420FE0">
        <w:tc>
          <w:tcPr>
            <w:tcW w:w="3168" w:type="dxa"/>
          </w:tcPr>
          <w:p w14:paraId="22F22567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  <w:r w:rsidRPr="001C338D">
              <w:rPr>
                <w:rFonts w:asciiTheme="minorBidi" w:hAnsiTheme="minorBidi"/>
                <w:bCs/>
              </w:rPr>
              <w:t xml:space="preserve">Classroom size </w:t>
            </w:r>
          </w:p>
        </w:tc>
        <w:tc>
          <w:tcPr>
            <w:tcW w:w="2160" w:type="dxa"/>
          </w:tcPr>
          <w:p w14:paraId="3E91AB0C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  <w:r w:rsidRPr="001C338D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667" w:type="dxa"/>
            <w:vMerge w:val="restart"/>
          </w:tcPr>
          <w:p w14:paraId="755BC1E6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  <w:r w:rsidRPr="001C338D">
              <w:rPr>
                <w:rFonts w:asciiTheme="minorBidi" w:hAnsiTheme="minorBidi"/>
                <w:bCs/>
              </w:rPr>
              <w:t>As prescribed by the respective provincial Qualification Awarding Body</w:t>
            </w:r>
          </w:p>
        </w:tc>
      </w:tr>
      <w:tr w:rsidR="00420FE0" w:rsidRPr="001C338D" w14:paraId="78D219BD" w14:textId="77777777" w:rsidTr="00420FE0">
        <w:tc>
          <w:tcPr>
            <w:tcW w:w="3168" w:type="dxa"/>
          </w:tcPr>
          <w:p w14:paraId="676BD5E0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  <w:r w:rsidRPr="001C338D">
              <w:rPr>
                <w:rFonts w:asciiTheme="minorBidi" w:hAnsiTheme="minorBidi"/>
                <w:bCs/>
              </w:rPr>
              <w:t>Workshop/Laboratory size</w:t>
            </w:r>
          </w:p>
        </w:tc>
        <w:tc>
          <w:tcPr>
            <w:tcW w:w="2160" w:type="dxa"/>
          </w:tcPr>
          <w:p w14:paraId="2EF8E46B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  <w:r w:rsidRPr="001C338D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667" w:type="dxa"/>
            <w:vMerge/>
          </w:tcPr>
          <w:p w14:paraId="1D5FA1E2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</w:p>
        </w:tc>
      </w:tr>
      <w:tr w:rsidR="00420FE0" w:rsidRPr="001C338D" w14:paraId="2D14B293" w14:textId="77777777" w:rsidTr="00420FE0">
        <w:tc>
          <w:tcPr>
            <w:tcW w:w="3168" w:type="dxa"/>
          </w:tcPr>
          <w:p w14:paraId="2F32622B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  <w:r w:rsidRPr="001C338D">
              <w:rPr>
                <w:rFonts w:asciiTheme="minorBidi" w:hAnsiTheme="minorBidi"/>
                <w:bCs/>
              </w:rPr>
              <w:t>Any other Requirement</w:t>
            </w:r>
          </w:p>
        </w:tc>
        <w:tc>
          <w:tcPr>
            <w:tcW w:w="5827" w:type="dxa"/>
            <w:gridSpan w:val="2"/>
          </w:tcPr>
          <w:p w14:paraId="3AECE4DC" w14:textId="77777777" w:rsidR="00420FE0" w:rsidRPr="001C338D" w:rsidRDefault="00420FE0" w:rsidP="008343F1">
            <w:pPr>
              <w:rPr>
                <w:rFonts w:asciiTheme="minorBidi" w:hAnsiTheme="minorBidi"/>
                <w:bCs/>
              </w:rPr>
            </w:pPr>
            <w:r w:rsidRPr="001C338D">
              <w:rPr>
                <w:rFonts w:asciiTheme="minorBidi" w:hAnsiTheme="minorBidi"/>
                <w:bCs/>
              </w:rPr>
              <w:t xml:space="preserve">As prescribed by the respective Qualification Awarding Body </w:t>
            </w:r>
          </w:p>
        </w:tc>
      </w:tr>
    </w:tbl>
    <w:p w14:paraId="4600F956" w14:textId="77777777" w:rsidR="00EF16C2" w:rsidRDefault="00EF16C2" w:rsidP="00305DA3">
      <w:pPr>
        <w:spacing w:after="0" w:line="240" w:lineRule="auto"/>
      </w:pPr>
    </w:p>
    <w:p w14:paraId="0A0446A5" w14:textId="77777777" w:rsidR="00EF16C2" w:rsidRPr="00C86628" w:rsidRDefault="00B238BE" w:rsidP="00C866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C86628">
        <w:rPr>
          <w:b/>
          <w:bCs/>
          <w:color w:val="000000"/>
        </w:rPr>
        <w:t>Machinery / Lab Equipment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5"/>
        <w:gridCol w:w="6401"/>
        <w:gridCol w:w="1650"/>
      </w:tblGrid>
      <w:tr w:rsidR="00E64E0C" w14:paraId="3CE688BF" w14:textId="77777777" w:rsidTr="00CE2E6B">
        <w:tc>
          <w:tcPr>
            <w:tcW w:w="535" w:type="pct"/>
          </w:tcPr>
          <w:p w14:paraId="78DC8CBE" w14:textId="0147FD2E" w:rsidR="00E64E0C" w:rsidRDefault="00E64E0C" w:rsidP="00721319">
            <w:pPr>
              <w:rPr>
                <w:color w:val="000000" w:themeColor="text1"/>
                <w:sz w:val="22"/>
                <w:szCs w:val="22"/>
              </w:rPr>
            </w:pPr>
            <w:bookmarkStart w:id="6" w:name="_heading=h.o23910m4k5il" w:colFirst="0" w:colLast="0"/>
            <w:bookmarkEnd w:id="6"/>
            <w:r w:rsidRPr="00F462BE">
              <w:rPr>
                <w:b/>
                <w:bCs/>
                <w:color w:val="000000" w:themeColor="text1"/>
                <w:sz w:val="22"/>
                <w:szCs w:val="22"/>
              </w:rPr>
              <w:t>S.</w:t>
            </w:r>
            <w:r w:rsidR="001C181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62BE">
              <w:rPr>
                <w:b/>
                <w:bCs/>
                <w:color w:val="000000" w:themeColor="text1"/>
                <w:sz w:val="22"/>
                <w:szCs w:val="22"/>
              </w:rPr>
              <w:t>No.</w:t>
            </w:r>
          </w:p>
        </w:tc>
        <w:tc>
          <w:tcPr>
            <w:tcW w:w="3550" w:type="pct"/>
          </w:tcPr>
          <w:p w14:paraId="401047E4" w14:textId="77777777" w:rsidR="00E64E0C" w:rsidRDefault="00E64E0C" w:rsidP="00721319">
            <w:pPr>
              <w:rPr>
                <w:color w:val="000000" w:themeColor="text1"/>
                <w:sz w:val="22"/>
                <w:szCs w:val="22"/>
              </w:rPr>
            </w:pPr>
            <w:r w:rsidRPr="00F462BE">
              <w:rPr>
                <w:b/>
                <w:bCs/>
                <w:color w:val="000000" w:themeColor="text1"/>
                <w:sz w:val="22"/>
                <w:szCs w:val="22"/>
              </w:rPr>
              <w:t xml:space="preserve">Items </w:t>
            </w:r>
          </w:p>
        </w:tc>
        <w:tc>
          <w:tcPr>
            <w:tcW w:w="915" w:type="pct"/>
            <w:vAlign w:val="center"/>
          </w:tcPr>
          <w:p w14:paraId="4BA2BAD6" w14:textId="77777777" w:rsidR="00E64E0C" w:rsidRDefault="00E64E0C" w:rsidP="0072131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462BE">
              <w:rPr>
                <w:b/>
                <w:bCs/>
                <w:color w:val="000000" w:themeColor="text1"/>
                <w:sz w:val="22"/>
                <w:szCs w:val="22"/>
              </w:rPr>
              <w:t>Quantity</w:t>
            </w:r>
          </w:p>
        </w:tc>
      </w:tr>
      <w:tr w:rsidR="00FF583D" w14:paraId="65CAE210" w14:textId="77777777" w:rsidTr="000251DF">
        <w:tc>
          <w:tcPr>
            <w:tcW w:w="535" w:type="pct"/>
            <w:vAlign w:val="center"/>
          </w:tcPr>
          <w:p w14:paraId="7318DB87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993" w14:textId="1D029D11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AI &amp; reproduction training models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3C5E0" w14:textId="085050F9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 set</w:t>
            </w:r>
          </w:p>
        </w:tc>
      </w:tr>
      <w:tr w:rsidR="00FF583D" w14:paraId="6611B941" w14:textId="77777777" w:rsidTr="000251DF">
        <w:tc>
          <w:tcPr>
            <w:tcW w:w="535" w:type="pct"/>
          </w:tcPr>
          <w:p w14:paraId="334F68CA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A39" w14:textId="0C3F11FD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Dummy cow for AI practice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D4234" w14:textId="2095D90B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72DDF2FD" w14:textId="77777777" w:rsidTr="000251DF">
        <w:tc>
          <w:tcPr>
            <w:tcW w:w="535" w:type="pct"/>
          </w:tcPr>
          <w:p w14:paraId="50FCCFD3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A9FF" w14:textId="5C3CE55E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Multimedia / LCD projector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F5508" w14:textId="6464C3AA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unit </w:t>
            </w:r>
          </w:p>
        </w:tc>
      </w:tr>
      <w:tr w:rsidR="00FF583D" w14:paraId="01862477" w14:textId="77777777" w:rsidTr="000251DF">
        <w:tc>
          <w:tcPr>
            <w:tcW w:w="535" w:type="pct"/>
          </w:tcPr>
          <w:p w14:paraId="47BFC101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2F30" w14:textId="31E2DE3A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Cattle crush / restraining chute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B0686" w14:textId="217A2F33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unit </w:t>
            </w:r>
          </w:p>
        </w:tc>
      </w:tr>
      <w:tr w:rsidR="00FF583D" w14:paraId="5FBD838A" w14:textId="77777777" w:rsidTr="000251DF">
        <w:tc>
          <w:tcPr>
            <w:tcW w:w="535" w:type="pct"/>
          </w:tcPr>
          <w:p w14:paraId="12319E48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FAB7" w14:textId="6D3DA691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Restraining equipment (ropes, nose grips, head yoke)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F331" w14:textId="712C0102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 sets</w:t>
            </w:r>
          </w:p>
        </w:tc>
      </w:tr>
      <w:tr w:rsidR="00FF583D" w14:paraId="521E58E1" w14:textId="77777777" w:rsidTr="000251DF">
        <w:tc>
          <w:tcPr>
            <w:tcW w:w="535" w:type="pct"/>
          </w:tcPr>
          <w:p w14:paraId="046C3A79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F8AB" w14:textId="402F9F24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Muzzle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F8141" w14:textId="18CB6977" w:rsidR="00FF583D" w:rsidRPr="007D73B9" w:rsidRDefault="008E4B03" w:rsidP="00FF583D">
            <w:pPr>
              <w:jc w:val="center"/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>2 sets</w:t>
            </w:r>
          </w:p>
        </w:tc>
      </w:tr>
      <w:tr w:rsidR="00FF583D" w14:paraId="0D59558F" w14:textId="77777777" w:rsidTr="000251DF">
        <w:tc>
          <w:tcPr>
            <w:tcW w:w="535" w:type="pct"/>
          </w:tcPr>
          <w:p w14:paraId="71448767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82F" w14:textId="52AEFE5B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Hoof trimmer / knife set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8D752" w14:textId="1E60CA18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 set</w:t>
            </w:r>
          </w:p>
        </w:tc>
      </w:tr>
      <w:tr w:rsidR="00FF583D" w14:paraId="1744A60E" w14:textId="77777777" w:rsidTr="000251DF">
        <w:tc>
          <w:tcPr>
            <w:tcW w:w="535" w:type="pct"/>
          </w:tcPr>
          <w:p w14:paraId="37341096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28D3" w14:textId="0235B6D1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Artificial vagina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41ACA" w14:textId="6904307F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0752FE18" w14:textId="77777777" w:rsidTr="000251DF">
        <w:tc>
          <w:tcPr>
            <w:tcW w:w="535" w:type="pct"/>
          </w:tcPr>
          <w:p w14:paraId="3FA32580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51A" w14:textId="2E84CD90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Electro-ejaculator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91BF9" w14:textId="0FA9D5AE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1515415D" w14:textId="77777777" w:rsidTr="000251DF">
        <w:tc>
          <w:tcPr>
            <w:tcW w:w="535" w:type="pct"/>
          </w:tcPr>
          <w:p w14:paraId="15EAA202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E8C" w14:textId="1430DB41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Liquid nitrogen container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78710" w14:textId="5676375D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023A0028" w14:textId="77777777" w:rsidTr="000251DF">
        <w:tc>
          <w:tcPr>
            <w:tcW w:w="535" w:type="pct"/>
          </w:tcPr>
          <w:p w14:paraId="6B794A60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2A8E" w14:textId="176A2B25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Storage goblet and canister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84FCC" w14:textId="5F05D9F2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 each</w:t>
            </w:r>
          </w:p>
        </w:tc>
      </w:tr>
      <w:tr w:rsidR="00FF583D" w14:paraId="5353AFB6" w14:textId="77777777" w:rsidTr="000251DF">
        <w:tc>
          <w:tcPr>
            <w:tcW w:w="535" w:type="pct"/>
          </w:tcPr>
          <w:p w14:paraId="0624B71B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3F9B" w14:textId="7E86F8E5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Straw forceps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20200" w14:textId="083D9BDF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7824777D" w14:textId="77777777" w:rsidTr="000251DF">
        <w:tc>
          <w:tcPr>
            <w:tcW w:w="535" w:type="pct"/>
          </w:tcPr>
          <w:p w14:paraId="4C88C0AB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3B03" w14:textId="048E8E73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Cervical dilator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8A23A" w14:textId="6F1903F0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21A7CD87" w14:textId="77777777" w:rsidTr="000251DF">
        <w:tc>
          <w:tcPr>
            <w:tcW w:w="535" w:type="pct"/>
          </w:tcPr>
          <w:p w14:paraId="2A08F052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1A5" w14:textId="28512186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Vaginal speculum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B3833" w14:textId="2D47BCA6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5E36DDE6" w14:textId="77777777" w:rsidTr="000251DF">
        <w:tc>
          <w:tcPr>
            <w:tcW w:w="535" w:type="pct"/>
          </w:tcPr>
          <w:p w14:paraId="3D847515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395" w14:textId="032AF9A2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Ultrasound machine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AE383" w14:textId="561786EB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6356D944" w14:textId="77777777" w:rsidTr="000251DF">
        <w:tc>
          <w:tcPr>
            <w:tcW w:w="535" w:type="pct"/>
          </w:tcPr>
          <w:p w14:paraId="79EB9B11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533" w14:textId="72E3336D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Palpation table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21045" w14:textId="0EF2E6BB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5A5C59E7" w14:textId="77777777" w:rsidTr="000251DF">
        <w:tc>
          <w:tcPr>
            <w:tcW w:w="535" w:type="pct"/>
          </w:tcPr>
          <w:p w14:paraId="15D9FA5F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ADE" w14:textId="4E4D4CB4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Microscope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BC4DF" w14:textId="3101A060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61373B47" w14:textId="77777777" w:rsidTr="000251DF">
        <w:tc>
          <w:tcPr>
            <w:tcW w:w="535" w:type="pct"/>
          </w:tcPr>
          <w:p w14:paraId="23F1EA48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D32" w14:textId="22839268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Clinical thermometer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6841D" w14:textId="5952DB29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5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6415FB05" w14:textId="77777777" w:rsidTr="000251DF">
        <w:tc>
          <w:tcPr>
            <w:tcW w:w="535" w:type="pct"/>
          </w:tcPr>
          <w:p w14:paraId="1EE9FE78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F5BF" w14:textId="56A5FEF5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pH meter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7640D" w14:textId="76382EB0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1EB95865" w14:textId="77777777" w:rsidTr="000251DF">
        <w:tc>
          <w:tcPr>
            <w:tcW w:w="535" w:type="pct"/>
          </w:tcPr>
          <w:p w14:paraId="3A4BE6C7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2B8" w14:textId="72B5DC9B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Water bath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368D4" w14:textId="6F58ED52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1FB10647" w14:textId="77777777" w:rsidTr="000251DF">
        <w:tc>
          <w:tcPr>
            <w:tcW w:w="535" w:type="pct"/>
          </w:tcPr>
          <w:p w14:paraId="4780EA31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8ED" w14:textId="4F382B7A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Refrigerator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FDEBE" w14:textId="1AAA5FF5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1886FD40" w14:textId="77777777" w:rsidTr="000251DF">
        <w:tc>
          <w:tcPr>
            <w:tcW w:w="535" w:type="pct"/>
          </w:tcPr>
          <w:p w14:paraId="654A90CE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25D2" w14:textId="57019424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Pipettes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1D435" w14:textId="624ACE43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5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090894E0" w14:textId="77777777" w:rsidTr="000251DF">
        <w:tc>
          <w:tcPr>
            <w:tcW w:w="535" w:type="pct"/>
          </w:tcPr>
          <w:p w14:paraId="0DAE4DCE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8B3C" w14:textId="0BDC2AAD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Graduated test tubes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96DDD" w14:textId="1CA2B7F7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5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7220BA45" w14:textId="77777777" w:rsidTr="000251DF">
        <w:tc>
          <w:tcPr>
            <w:tcW w:w="535" w:type="pct"/>
          </w:tcPr>
          <w:p w14:paraId="294403D5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CD89" w14:textId="66A34618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Dystocia tool kit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0BB5C" w14:textId="0405631A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5EBB857A" w14:textId="77777777" w:rsidTr="000251DF">
        <w:tc>
          <w:tcPr>
            <w:tcW w:w="535" w:type="pct"/>
          </w:tcPr>
          <w:p w14:paraId="6C96E106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C09" w14:textId="41512149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Fetotomy kit (demo)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60507" w14:textId="65166E0B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0D2D27F5" w14:textId="77777777" w:rsidTr="000251DF">
        <w:tc>
          <w:tcPr>
            <w:tcW w:w="535" w:type="pct"/>
          </w:tcPr>
          <w:p w14:paraId="5AFC9267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67A4" w14:textId="49015820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Portable light source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9B97A" w14:textId="3D0D0B29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493EED75" w14:textId="77777777" w:rsidTr="000251DF">
        <w:tc>
          <w:tcPr>
            <w:tcW w:w="535" w:type="pct"/>
          </w:tcPr>
          <w:p w14:paraId="1862A30C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B854" w14:textId="0944D64D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Scalpels and scissors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D22DB" w14:textId="30DDF0A9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 sets</w:t>
            </w:r>
          </w:p>
        </w:tc>
      </w:tr>
      <w:tr w:rsidR="00FF583D" w14:paraId="291A2B86" w14:textId="77777777" w:rsidTr="000251DF">
        <w:tc>
          <w:tcPr>
            <w:tcW w:w="535" w:type="pct"/>
          </w:tcPr>
          <w:p w14:paraId="0E28850D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FEE" w14:textId="4D664F12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Buckets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55DBE" w14:textId="0DE604B0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3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3B508CFC" w14:textId="77777777" w:rsidTr="000251DF">
        <w:tc>
          <w:tcPr>
            <w:tcW w:w="535" w:type="pct"/>
          </w:tcPr>
          <w:p w14:paraId="6C0483ED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98C" w14:textId="7FD0DFA5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Shovel / spade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8E973" w14:textId="6A9D0C14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3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3671E40C" w14:textId="77777777" w:rsidTr="000251DF">
        <w:tc>
          <w:tcPr>
            <w:tcW w:w="535" w:type="pct"/>
          </w:tcPr>
          <w:p w14:paraId="1C3D7FD5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D183" w14:textId="012A9005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Scraper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B8533" w14:textId="787681C5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7121EE7C" w14:textId="77777777" w:rsidTr="000251DF">
        <w:tc>
          <w:tcPr>
            <w:tcW w:w="535" w:type="pct"/>
          </w:tcPr>
          <w:p w14:paraId="4A467733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CD60" w14:textId="36B36FCE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Manure disposal bin / compost pit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E9A4B" w14:textId="1A49D540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29C1558F" w14:textId="77777777" w:rsidTr="000251DF">
        <w:tc>
          <w:tcPr>
            <w:tcW w:w="535" w:type="pct"/>
          </w:tcPr>
          <w:p w14:paraId="3DC6F093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160A" w14:textId="33B502F4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Spray pump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240EC" w14:textId="583B89FB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51080121" w14:textId="77777777" w:rsidTr="000251DF">
        <w:tc>
          <w:tcPr>
            <w:tcW w:w="535" w:type="pct"/>
          </w:tcPr>
          <w:p w14:paraId="78FC0EC9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BED" w14:textId="08877577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Fumigator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22D7D" w14:textId="6DA85010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66FD91EF" w14:textId="77777777" w:rsidTr="000251DF">
        <w:tc>
          <w:tcPr>
            <w:tcW w:w="535" w:type="pct"/>
          </w:tcPr>
          <w:p w14:paraId="3B203E55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1992" w14:textId="7EF9D617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Safety glasses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5D5F3" w14:textId="004EBAE5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10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24BFCFBB" w14:textId="77777777" w:rsidTr="000251DF">
        <w:tc>
          <w:tcPr>
            <w:tcW w:w="535" w:type="pct"/>
          </w:tcPr>
          <w:p w14:paraId="28D462AE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36A" w14:textId="30F226E7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High-visibility vests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AB147" w14:textId="2989C600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10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636BFFFE" w14:textId="77777777" w:rsidTr="000251DF">
        <w:tc>
          <w:tcPr>
            <w:tcW w:w="535" w:type="pct"/>
          </w:tcPr>
          <w:p w14:paraId="6D90F1BA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60A2" w14:textId="14799E13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Steel-toed footwear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60EA0" w14:textId="5B84470B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10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FF583D" w14:paraId="35A808D6" w14:textId="77777777" w:rsidTr="000251DF">
        <w:tc>
          <w:tcPr>
            <w:tcW w:w="535" w:type="pct"/>
          </w:tcPr>
          <w:p w14:paraId="41489461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6AA" w14:textId="7FF98A65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First aid kit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AE10A" w14:textId="139D1964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3CE03954" w14:textId="77777777" w:rsidTr="000251DF">
        <w:tc>
          <w:tcPr>
            <w:tcW w:w="535" w:type="pct"/>
          </w:tcPr>
          <w:p w14:paraId="0A67C92B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EC7" w14:textId="4D11F936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Fire extinguisher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E2F10" w14:textId="1901E483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24BCAAD2" w14:textId="77777777" w:rsidTr="000251DF">
        <w:tc>
          <w:tcPr>
            <w:tcW w:w="535" w:type="pct"/>
          </w:tcPr>
          <w:p w14:paraId="01040E0E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EDF4" w14:textId="1D76FC69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Site emergency response plan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46C54" w14:textId="662B039F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025D6AE7" w14:textId="77777777" w:rsidTr="000251DF">
        <w:tc>
          <w:tcPr>
            <w:tcW w:w="535" w:type="pct"/>
          </w:tcPr>
          <w:p w14:paraId="74F2036B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481" w14:textId="2CA42657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Washing pipe / water hose with nozzle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B7A3D" w14:textId="22C46FB8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6F4BBCDE" w14:textId="77777777" w:rsidTr="000251DF">
        <w:tc>
          <w:tcPr>
            <w:tcW w:w="535" w:type="pct"/>
          </w:tcPr>
          <w:p w14:paraId="54DAD365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9B5D" w14:textId="5E0563AD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Water trough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12F2E" w14:textId="175AE44F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65CEBFBF" w14:textId="77777777" w:rsidTr="000251DF">
        <w:tc>
          <w:tcPr>
            <w:tcW w:w="535" w:type="pct"/>
          </w:tcPr>
          <w:p w14:paraId="47998397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03E8" w14:textId="65EF7835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Weighing scale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4C323" w14:textId="2389BD44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FF583D" w14:paraId="430042A4" w14:textId="77777777" w:rsidTr="000251DF">
        <w:tc>
          <w:tcPr>
            <w:tcW w:w="535" w:type="pct"/>
          </w:tcPr>
          <w:p w14:paraId="479EFEC5" w14:textId="77777777" w:rsidR="00FF583D" w:rsidRPr="001B79E1" w:rsidRDefault="00FF583D" w:rsidP="00FF583D">
            <w:pPr>
              <w:pStyle w:val="ListParagraph"/>
              <w:numPr>
                <w:ilvl w:val="0"/>
                <w:numId w:val="5"/>
              </w:numPr>
              <w:ind w:left="337" w:hanging="388"/>
              <w:jc w:val="center"/>
              <w:rPr>
                <w:color w:val="000000" w:themeColor="text1"/>
              </w:rPr>
            </w:pPr>
          </w:p>
        </w:tc>
        <w:tc>
          <w:tcPr>
            <w:tcW w:w="3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A20" w14:textId="66BEC5F9" w:rsidR="00FF583D" w:rsidRPr="007D73B9" w:rsidRDefault="00FF583D" w:rsidP="00FF583D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Trolley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B704E" w14:textId="72F0AF1F" w:rsidR="00FF583D" w:rsidRPr="007D73B9" w:rsidRDefault="00FF583D" w:rsidP="00FF583D">
            <w:pPr>
              <w:jc w:val="center"/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</w:tbl>
    <w:p w14:paraId="214BCCDA" w14:textId="77777777" w:rsidR="00EF16C2" w:rsidRPr="00DE7A98" w:rsidRDefault="00B238BE" w:rsidP="00C866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DE7A98">
        <w:rPr>
          <w:b/>
          <w:bCs/>
          <w:color w:val="000000"/>
        </w:rPr>
        <w:t>Consumable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2"/>
        <w:gridCol w:w="6423"/>
        <w:gridCol w:w="1641"/>
      </w:tblGrid>
      <w:tr w:rsidR="00E64E0C" w:rsidRPr="008344D5" w14:paraId="2A72FE5A" w14:textId="77777777" w:rsidTr="0072022A">
        <w:tc>
          <w:tcPr>
            <w:tcW w:w="528" w:type="pct"/>
          </w:tcPr>
          <w:p w14:paraId="4A36F572" w14:textId="5D9E0DEF" w:rsidR="00E64E0C" w:rsidRPr="008344D5" w:rsidRDefault="00E64E0C" w:rsidP="00721319">
            <w:pPr>
              <w:rPr>
                <w:color w:val="000000" w:themeColor="text1"/>
              </w:rPr>
            </w:pPr>
            <w:r w:rsidRPr="008344D5">
              <w:rPr>
                <w:b/>
                <w:bCs/>
                <w:color w:val="000000" w:themeColor="text1"/>
              </w:rPr>
              <w:lastRenderedPageBreak/>
              <w:t>S.</w:t>
            </w:r>
            <w:r w:rsidR="001679CE">
              <w:rPr>
                <w:b/>
                <w:bCs/>
                <w:color w:val="000000" w:themeColor="text1"/>
              </w:rPr>
              <w:t xml:space="preserve"> </w:t>
            </w:r>
            <w:r w:rsidRPr="008344D5">
              <w:rPr>
                <w:b/>
                <w:bCs/>
                <w:color w:val="000000" w:themeColor="text1"/>
              </w:rPr>
              <w:t>No.</w:t>
            </w:r>
          </w:p>
        </w:tc>
        <w:tc>
          <w:tcPr>
            <w:tcW w:w="3562" w:type="pct"/>
          </w:tcPr>
          <w:p w14:paraId="3972F4C0" w14:textId="0EBCBB3F" w:rsidR="00E64E0C" w:rsidRPr="008344D5" w:rsidRDefault="00E64E0C" w:rsidP="00721319">
            <w:pPr>
              <w:rPr>
                <w:color w:val="000000" w:themeColor="text1"/>
              </w:rPr>
            </w:pPr>
            <w:r>
              <w:rPr>
                <w:b/>
              </w:rPr>
              <w:t>Consumable</w:t>
            </w:r>
          </w:p>
        </w:tc>
        <w:tc>
          <w:tcPr>
            <w:tcW w:w="910" w:type="pct"/>
          </w:tcPr>
          <w:p w14:paraId="0A243787" w14:textId="77777777" w:rsidR="00E64E0C" w:rsidRPr="008344D5" w:rsidRDefault="00E64E0C" w:rsidP="00721319">
            <w:pPr>
              <w:rPr>
                <w:color w:val="000000" w:themeColor="text1"/>
              </w:rPr>
            </w:pPr>
            <w:r w:rsidRPr="008344D5">
              <w:rPr>
                <w:b/>
                <w:bCs/>
                <w:color w:val="000000" w:themeColor="text1"/>
              </w:rPr>
              <w:t>Quantity</w:t>
            </w:r>
          </w:p>
        </w:tc>
      </w:tr>
      <w:tr w:rsidR="008E4B03" w:rsidRPr="008344D5" w14:paraId="21E357DD" w14:textId="77777777" w:rsidTr="0072022A">
        <w:tc>
          <w:tcPr>
            <w:tcW w:w="528" w:type="pct"/>
          </w:tcPr>
          <w:p w14:paraId="1894810A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4E8" w14:textId="54E896E3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Antiseptics and disinfectants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9CB91" w14:textId="79F15B7A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  <w:tr w:rsidR="008E4B03" w:rsidRPr="008344D5" w14:paraId="547664DD" w14:textId="77777777" w:rsidTr="0072022A">
        <w:tc>
          <w:tcPr>
            <w:tcW w:w="528" w:type="pct"/>
          </w:tcPr>
          <w:p w14:paraId="29AE7920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12D" w14:textId="3B4F4F6E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Biological waste bags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328F0" w14:textId="7127A1DC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20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8E4B03" w:rsidRPr="008344D5" w14:paraId="1669BAB8" w14:textId="77777777" w:rsidTr="0072022A">
        <w:tc>
          <w:tcPr>
            <w:tcW w:w="528" w:type="pct"/>
          </w:tcPr>
          <w:p w14:paraId="5D085EC8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919" w14:textId="600666C3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Ear tags / identification marks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8F0C6" w14:textId="70A1355B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  <w:tr w:rsidR="008E4B03" w:rsidRPr="008344D5" w14:paraId="3D5E5DC1" w14:textId="77777777" w:rsidTr="0072022A">
        <w:tc>
          <w:tcPr>
            <w:tcW w:w="528" w:type="pct"/>
          </w:tcPr>
          <w:p w14:paraId="712CCFB3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0255" w14:textId="7388E130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Estrus detection aids (tail paint, chalk, Kamar patches)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5DE8" w14:textId="6533D576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5 sets</w:t>
            </w:r>
          </w:p>
        </w:tc>
      </w:tr>
      <w:tr w:rsidR="008E4B03" w:rsidRPr="008344D5" w14:paraId="54BACEE2" w14:textId="77777777" w:rsidTr="0072022A">
        <w:tc>
          <w:tcPr>
            <w:tcW w:w="528" w:type="pct"/>
          </w:tcPr>
          <w:p w14:paraId="683F9219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2E1" w14:textId="109106C8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Eosin–Negrosin stain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F4DDD" w14:textId="26BDE440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  <w:tr w:rsidR="008E4B03" w:rsidRPr="008344D5" w14:paraId="62D69231" w14:textId="77777777" w:rsidTr="0072022A">
        <w:tc>
          <w:tcPr>
            <w:tcW w:w="528" w:type="pct"/>
          </w:tcPr>
          <w:p w14:paraId="1D9F8567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76F8" w14:textId="5DEA2A90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Pregnancy testing kits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9C48F" w14:textId="7B6FC2CE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  <w:tr w:rsidR="008E4B03" w:rsidRPr="008344D5" w14:paraId="29592FF1" w14:textId="77777777" w:rsidTr="0072022A">
        <w:tc>
          <w:tcPr>
            <w:tcW w:w="528" w:type="pct"/>
          </w:tcPr>
          <w:p w14:paraId="5CB33F63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8DC8" w14:textId="099159A4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Palpation sleeves and lubricants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3232D" w14:textId="2828A559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  <w:tr w:rsidR="008E4B03" w:rsidRPr="008344D5" w14:paraId="031B7405" w14:textId="77777777" w:rsidTr="0072022A">
        <w:tc>
          <w:tcPr>
            <w:tcW w:w="528" w:type="pct"/>
          </w:tcPr>
          <w:p w14:paraId="5D910C09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D28" w14:textId="3A5C06B9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Semen straws (practice / non-fertile)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AA2FD" w14:textId="777AB44E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 packet</w:t>
            </w:r>
          </w:p>
        </w:tc>
      </w:tr>
      <w:tr w:rsidR="008E4B03" w:rsidRPr="008344D5" w14:paraId="75D63836" w14:textId="77777777" w:rsidTr="0072022A">
        <w:tc>
          <w:tcPr>
            <w:tcW w:w="528" w:type="pct"/>
          </w:tcPr>
          <w:p w14:paraId="4F3E8875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387" w14:textId="39641104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Swabs (cotton / gauze)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AE669" w14:textId="4EEDA9E2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  <w:tr w:rsidR="008E4B03" w:rsidRPr="008344D5" w14:paraId="17C53910" w14:textId="77777777" w:rsidTr="0072022A">
        <w:tc>
          <w:tcPr>
            <w:tcW w:w="528" w:type="pct"/>
          </w:tcPr>
          <w:p w14:paraId="3637694D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8837" w14:textId="0E9B1E5E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Steel needles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96644" w14:textId="6FE8B8C3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 packets</w:t>
            </w:r>
          </w:p>
        </w:tc>
      </w:tr>
      <w:tr w:rsidR="008E4B03" w:rsidRPr="008344D5" w14:paraId="70AA6378" w14:textId="77777777" w:rsidTr="0072022A">
        <w:tc>
          <w:tcPr>
            <w:tcW w:w="528" w:type="pct"/>
          </w:tcPr>
          <w:p w14:paraId="042AE60B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F58E" w14:textId="4E050F05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Disposable PPE (gloves, masks)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44651" w14:textId="331E0829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20 sets</w:t>
            </w:r>
          </w:p>
        </w:tc>
      </w:tr>
      <w:tr w:rsidR="008E4B03" w:rsidRPr="008344D5" w14:paraId="4253929F" w14:textId="77777777" w:rsidTr="0072022A">
        <w:tc>
          <w:tcPr>
            <w:tcW w:w="528" w:type="pct"/>
          </w:tcPr>
          <w:p w14:paraId="53B6EED3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4C9" w14:textId="222BE277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Sharps disposal box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F9E94" w14:textId="03700254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1</w:t>
            </w:r>
            <w:r w:rsidR="00CC3BD8">
              <w:rPr>
                <w:sz w:val="22"/>
                <w:szCs w:val="22"/>
              </w:rPr>
              <w:t xml:space="preserve"> unit</w:t>
            </w:r>
          </w:p>
        </w:tc>
      </w:tr>
      <w:tr w:rsidR="008E4B03" w:rsidRPr="008344D5" w14:paraId="2E160FBB" w14:textId="77777777" w:rsidTr="0072022A">
        <w:tc>
          <w:tcPr>
            <w:tcW w:w="528" w:type="pct"/>
          </w:tcPr>
          <w:p w14:paraId="1B2CA52C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06F" w14:textId="583BEEB7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Training manual handouts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9A5B0" w14:textId="7E3F3D84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20</w:t>
            </w:r>
            <w:r w:rsidR="00CC3BD8">
              <w:rPr>
                <w:sz w:val="22"/>
                <w:szCs w:val="22"/>
              </w:rPr>
              <w:t xml:space="preserve"> units</w:t>
            </w:r>
          </w:p>
        </w:tc>
      </w:tr>
      <w:tr w:rsidR="008E4B03" w:rsidRPr="008344D5" w14:paraId="373397F5" w14:textId="77777777" w:rsidTr="0072022A">
        <w:tc>
          <w:tcPr>
            <w:tcW w:w="528" w:type="pct"/>
          </w:tcPr>
          <w:p w14:paraId="1F6634A7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B98" w14:textId="0BB15E27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Cleaning agents / detergents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F7049" w14:textId="2E75BB63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  <w:tr w:rsidR="008E4B03" w:rsidRPr="008344D5" w14:paraId="41DB270B" w14:textId="77777777" w:rsidTr="0072022A">
        <w:tc>
          <w:tcPr>
            <w:tcW w:w="528" w:type="pct"/>
          </w:tcPr>
          <w:p w14:paraId="51595A29" w14:textId="77777777" w:rsidR="008E4B03" w:rsidRPr="006746E4" w:rsidRDefault="008E4B03" w:rsidP="008E4B03">
            <w:pPr>
              <w:pStyle w:val="ListParagraph"/>
              <w:numPr>
                <w:ilvl w:val="0"/>
                <w:numId w:val="6"/>
              </w:numPr>
              <w:ind w:left="510"/>
              <w:rPr>
                <w:color w:val="000000" w:themeColor="text1"/>
              </w:rPr>
            </w:pP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DA9" w14:textId="75A287CC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Water, soap, sanitation chemicals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71345" w14:textId="77409E35" w:rsidR="008E4B03" w:rsidRPr="008344D5" w:rsidRDefault="008E4B03" w:rsidP="008E4B03">
            <w:pPr>
              <w:rPr>
                <w:color w:val="000000" w:themeColor="text1"/>
              </w:rPr>
            </w:pPr>
            <w:r w:rsidRPr="00F86F80">
              <w:rPr>
                <w:sz w:val="22"/>
                <w:szCs w:val="22"/>
              </w:rPr>
              <w:t>As required</w:t>
            </w:r>
          </w:p>
        </w:tc>
      </w:tr>
    </w:tbl>
    <w:p w14:paraId="4F88CA33" w14:textId="77777777" w:rsidR="00E64E0C" w:rsidRDefault="00E64E0C"/>
    <w:p w14:paraId="1B864962" w14:textId="77777777" w:rsidR="00EF16C2" w:rsidRPr="001477CA" w:rsidRDefault="00B238BE" w:rsidP="00C866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b/>
          <w:bCs/>
          <w:color w:val="000000"/>
        </w:rPr>
      </w:pPr>
      <w:r w:rsidRPr="001477CA">
        <w:rPr>
          <w:b/>
          <w:bCs/>
          <w:color w:val="000000"/>
        </w:rPr>
        <w:t>Any other co-curricular activities</w:t>
      </w:r>
    </w:p>
    <w:tbl>
      <w:tblPr>
        <w:tblStyle w:val="a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342"/>
        <w:gridCol w:w="4674"/>
      </w:tblGrid>
      <w:tr w:rsidR="00EF16C2" w14:paraId="3F8611CF" w14:textId="77777777" w:rsidTr="00167753">
        <w:trPr>
          <w:trHeight w:val="272"/>
        </w:trPr>
        <w:tc>
          <w:tcPr>
            <w:tcW w:w="2408" w:type="pct"/>
          </w:tcPr>
          <w:p w14:paraId="09B9FFE8" w14:textId="77777777" w:rsidR="00EF16C2" w:rsidRDefault="00B238BE">
            <w:r>
              <w:t>Activity</w:t>
            </w:r>
          </w:p>
        </w:tc>
        <w:tc>
          <w:tcPr>
            <w:tcW w:w="2592" w:type="pct"/>
          </w:tcPr>
          <w:p w14:paraId="3F9B2FD0" w14:textId="77777777" w:rsidR="00EF16C2" w:rsidRDefault="00B238BE" w:rsidP="00167753">
            <w:r>
              <w:t xml:space="preserve">Requirement </w:t>
            </w:r>
          </w:p>
        </w:tc>
      </w:tr>
      <w:tr w:rsidR="00EF16C2" w14:paraId="25859BC5" w14:textId="77777777" w:rsidTr="00167753">
        <w:trPr>
          <w:trHeight w:val="272"/>
        </w:trPr>
        <w:tc>
          <w:tcPr>
            <w:tcW w:w="2408" w:type="pct"/>
          </w:tcPr>
          <w:p w14:paraId="15660479" w14:textId="77777777" w:rsidR="00EF16C2" w:rsidRDefault="00B238BE">
            <w:r>
              <w:t>Playgrounds</w:t>
            </w:r>
          </w:p>
        </w:tc>
        <w:tc>
          <w:tcPr>
            <w:tcW w:w="2592" w:type="pct"/>
          </w:tcPr>
          <w:p w14:paraId="05C65A5F" w14:textId="73D85688" w:rsidR="00EF16C2" w:rsidRDefault="00420FE0" w:rsidP="00167753">
            <w:r>
              <w:t>Preferably</w:t>
            </w:r>
          </w:p>
        </w:tc>
      </w:tr>
      <w:tr w:rsidR="00EF16C2" w14:paraId="46200CB6" w14:textId="77777777" w:rsidTr="00167753">
        <w:trPr>
          <w:trHeight w:val="272"/>
        </w:trPr>
        <w:tc>
          <w:tcPr>
            <w:tcW w:w="2408" w:type="pct"/>
          </w:tcPr>
          <w:p w14:paraId="11B5A352" w14:textId="77777777" w:rsidR="00EF16C2" w:rsidRDefault="00B238BE">
            <w:r>
              <w:t>Industry linkage</w:t>
            </w:r>
          </w:p>
        </w:tc>
        <w:tc>
          <w:tcPr>
            <w:tcW w:w="2592" w:type="pct"/>
          </w:tcPr>
          <w:p w14:paraId="00473099" w14:textId="652D2354" w:rsidR="00EF16C2" w:rsidRDefault="00B238BE" w:rsidP="00167753">
            <w:r>
              <w:t>Yes</w:t>
            </w:r>
          </w:p>
        </w:tc>
      </w:tr>
      <w:tr w:rsidR="00EF16C2" w14:paraId="485C044D" w14:textId="77777777" w:rsidTr="00167753">
        <w:trPr>
          <w:trHeight w:val="272"/>
        </w:trPr>
        <w:tc>
          <w:tcPr>
            <w:tcW w:w="2408" w:type="pct"/>
          </w:tcPr>
          <w:p w14:paraId="5694859F" w14:textId="77777777" w:rsidR="00EF16C2" w:rsidRDefault="00B238BE">
            <w:r>
              <w:t xml:space="preserve">Teacher training </w:t>
            </w:r>
          </w:p>
        </w:tc>
        <w:tc>
          <w:tcPr>
            <w:tcW w:w="2592" w:type="pct"/>
          </w:tcPr>
          <w:p w14:paraId="1AD71562" w14:textId="0FB12EC7" w:rsidR="00EF16C2" w:rsidRDefault="00B238BE" w:rsidP="00167753">
            <w:r>
              <w:t>Yes</w:t>
            </w:r>
          </w:p>
        </w:tc>
      </w:tr>
    </w:tbl>
    <w:p w14:paraId="0D1DE48E" w14:textId="77777777" w:rsidR="00EF16C2" w:rsidRDefault="00EF16C2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sectPr w:rsidR="00EF16C2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6E2F7" w14:textId="77777777" w:rsidR="005E3E38" w:rsidRDefault="005E3E38">
      <w:pPr>
        <w:spacing w:after="0" w:line="240" w:lineRule="auto"/>
      </w:pPr>
      <w:r>
        <w:separator/>
      </w:r>
    </w:p>
  </w:endnote>
  <w:endnote w:type="continuationSeparator" w:id="0">
    <w:p w14:paraId="190EAADE" w14:textId="77777777" w:rsidR="005E3E38" w:rsidRDefault="005E3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ACAF" w14:textId="77777777" w:rsidR="00EF16C2" w:rsidRDefault="00B238BE">
    <w:pPr>
      <w:tabs>
        <w:tab w:val="center" w:pos="4550"/>
        <w:tab w:val="left" w:pos="5818"/>
      </w:tabs>
      <w:ind w:right="260"/>
      <w:jc w:val="right"/>
      <w:rPr>
        <w:color w:val="222A35"/>
      </w:rPr>
    </w:pPr>
    <w:r>
      <w:rPr>
        <w:color w:val="8496B0"/>
      </w:rPr>
      <w:t xml:space="preserve">Page </w:t>
    </w:r>
    <w:r>
      <w:rPr>
        <w:color w:val="323E4F"/>
      </w:rPr>
      <w:fldChar w:fldCharType="begin"/>
    </w:r>
    <w:r>
      <w:rPr>
        <w:color w:val="323E4F"/>
      </w:rPr>
      <w:instrText>PAGE</w:instrText>
    </w:r>
    <w:r>
      <w:rPr>
        <w:color w:val="323E4F"/>
      </w:rPr>
      <w:fldChar w:fldCharType="separate"/>
    </w:r>
    <w:r w:rsidR="00015F21">
      <w:rPr>
        <w:noProof/>
        <w:color w:val="323E4F"/>
      </w:rPr>
      <w:t>4</w:t>
    </w:r>
    <w:r>
      <w:rPr>
        <w:color w:val="323E4F"/>
      </w:rPr>
      <w:fldChar w:fldCharType="end"/>
    </w:r>
    <w:r>
      <w:rPr>
        <w:color w:val="323E4F"/>
      </w:rPr>
      <w:t xml:space="preserve"> | </w:t>
    </w:r>
    <w:r>
      <w:rPr>
        <w:color w:val="323E4F"/>
      </w:rPr>
      <w:fldChar w:fldCharType="begin"/>
    </w:r>
    <w:r>
      <w:rPr>
        <w:color w:val="323E4F"/>
      </w:rPr>
      <w:instrText>NUMPAGES</w:instrText>
    </w:r>
    <w:r>
      <w:rPr>
        <w:color w:val="323E4F"/>
      </w:rPr>
      <w:fldChar w:fldCharType="separate"/>
    </w:r>
    <w:r w:rsidR="00015F21">
      <w:rPr>
        <w:noProof/>
        <w:color w:val="323E4F"/>
      </w:rPr>
      <w:t>4</w:t>
    </w:r>
    <w:r>
      <w:rPr>
        <w:color w:val="323E4F"/>
      </w:rPr>
      <w:fldChar w:fldCharType="end"/>
    </w:r>
  </w:p>
  <w:p w14:paraId="2CD1617C" w14:textId="77777777" w:rsidR="00EF16C2" w:rsidRDefault="00EF16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CBC58" w14:textId="77777777" w:rsidR="005E3E38" w:rsidRDefault="005E3E38">
      <w:pPr>
        <w:spacing w:after="0" w:line="240" w:lineRule="auto"/>
      </w:pPr>
      <w:r>
        <w:separator/>
      </w:r>
    </w:p>
  </w:footnote>
  <w:footnote w:type="continuationSeparator" w:id="0">
    <w:p w14:paraId="5AD2B39E" w14:textId="77777777" w:rsidR="005E3E38" w:rsidRDefault="005E3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EDEA" w14:textId="77777777" w:rsidR="00EF16C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47DD5C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535.8pt;height:100.45pt;rotation:315;z-index:-251658240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A09F5" w14:textId="77777777" w:rsidR="00EF16C2" w:rsidRDefault="00B238B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  <w:p w14:paraId="2FACC74F" w14:textId="77777777" w:rsidR="00EF16C2" w:rsidRDefault="00EF16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9DA20" w14:textId="77777777" w:rsidR="00EF16C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12320A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6" type="#_x0000_t136" style="position:absolute;margin-left:0;margin-top:0;width:535.8pt;height:100.45pt;rotation:315;z-index:-25165926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7962"/>
    <w:multiLevelType w:val="hybridMultilevel"/>
    <w:tmpl w:val="E5F23C1C"/>
    <w:lvl w:ilvl="0" w:tplc="20000001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168053E6"/>
    <w:multiLevelType w:val="hybridMultilevel"/>
    <w:tmpl w:val="CFD6D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237B9"/>
    <w:multiLevelType w:val="multilevel"/>
    <w:tmpl w:val="DB88A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17AE2"/>
    <w:multiLevelType w:val="multilevel"/>
    <w:tmpl w:val="9C722B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C2DDD"/>
    <w:multiLevelType w:val="hybridMultilevel"/>
    <w:tmpl w:val="297A79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586D40"/>
    <w:multiLevelType w:val="multilevel"/>
    <w:tmpl w:val="06D68086"/>
    <w:lvl w:ilvl="0">
      <w:start w:val="1"/>
      <w:numFmt w:val="decimal"/>
      <w:pStyle w:val="GIZTemplateHeading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3F86B75"/>
    <w:multiLevelType w:val="hybridMultilevel"/>
    <w:tmpl w:val="6FA0AA9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E7978E5"/>
    <w:multiLevelType w:val="multilevel"/>
    <w:tmpl w:val="9C722B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540EB"/>
    <w:multiLevelType w:val="hybridMultilevel"/>
    <w:tmpl w:val="5CBC0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214FB1"/>
    <w:multiLevelType w:val="hybridMultilevel"/>
    <w:tmpl w:val="E86C1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4A66BF"/>
    <w:multiLevelType w:val="hybridMultilevel"/>
    <w:tmpl w:val="FCFAA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31890">
    <w:abstractNumId w:val="7"/>
  </w:num>
  <w:num w:numId="2" w16cid:durableId="1912763659">
    <w:abstractNumId w:val="2"/>
  </w:num>
  <w:num w:numId="3" w16cid:durableId="1615862406">
    <w:abstractNumId w:val="5"/>
  </w:num>
  <w:num w:numId="4" w16cid:durableId="18831297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8779010">
    <w:abstractNumId w:val="10"/>
  </w:num>
  <w:num w:numId="6" w16cid:durableId="935019429">
    <w:abstractNumId w:val="9"/>
  </w:num>
  <w:num w:numId="7" w16cid:durableId="292374190">
    <w:abstractNumId w:val="6"/>
  </w:num>
  <w:num w:numId="8" w16cid:durableId="106312871">
    <w:abstractNumId w:val="4"/>
  </w:num>
  <w:num w:numId="9" w16cid:durableId="112675737">
    <w:abstractNumId w:val="3"/>
  </w:num>
  <w:num w:numId="10" w16cid:durableId="1812017628">
    <w:abstractNumId w:val="0"/>
  </w:num>
  <w:num w:numId="11" w16cid:durableId="1040015424">
    <w:abstractNumId w:val="8"/>
  </w:num>
  <w:num w:numId="12" w16cid:durableId="812794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6C2"/>
    <w:rsid w:val="000037D7"/>
    <w:rsid w:val="00015F21"/>
    <w:rsid w:val="00024897"/>
    <w:rsid w:val="000802C3"/>
    <w:rsid w:val="000E5AF0"/>
    <w:rsid w:val="000F3FF5"/>
    <w:rsid w:val="001477CA"/>
    <w:rsid w:val="00167753"/>
    <w:rsid w:val="001679CE"/>
    <w:rsid w:val="00186D23"/>
    <w:rsid w:val="001C1817"/>
    <w:rsid w:val="001C3094"/>
    <w:rsid w:val="001D7602"/>
    <w:rsid w:val="001F2F9E"/>
    <w:rsid w:val="00234463"/>
    <w:rsid w:val="00244368"/>
    <w:rsid w:val="002A389C"/>
    <w:rsid w:val="002B0BD7"/>
    <w:rsid w:val="00302417"/>
    <w:rsid w:val="00305DA3"/>
    <w:rsid w:val="00345370"/>
    <w:rsid w:val="003C6575"/>
    <w:rsid w:val="00420FE0"/>
    <w:rsid w:val="004610E0"/>
    <w:rsid w:val="00472BAF"/>
    <w:rsid w:val="00473EDA"/>
    <w:rsid w:val="004D4B9E"/>
    <w:rsid w:val="005257EE"/>
    <w:rsid w:val="005A1F88"/>
    <w:rsid w:val="005E2595"/>
    <w:rsid w:val="005E3E38"/>
    <w:rsid w:val="005F5806"/>
    <w:rsid w:val="00603FF4"/>
    <w:rsid w:val="0068365E"/>
    <w:rsid w:val="006A53DE"/>
    <w:rsid w:val="0072022A"/>
    <w:rsid w:val="00755489"/>
    <w:rsid w:val="007A6F76"/>
    <w:rsid w:val="007F6AE8"/>
    <w:rsid w:val="008204D3"/>
    <w:rsid w:val="00886BC0"/>
    <w:rsid w:val="008E4B03"/>
    <w:rsid w:val="008E5C21"/>
    <w:rsid w:val="00910E8F"/>
    <w:rsid w:val="009513C2"/>
    <w:rsid w:val="0099276F"/>
    <w:rsid w:val="009A3F47"/>
    <w:rsid w:val="00A26485"/>
    <w:rsid w:val="00AB6352"/>
    <w:rsid w:val="00AE7C96"/>
    <w:rsid w:val="00AF1755"/>
    <w:rsid w:val="00AF226F"/>
    <w:rsid w:val="00B238BE"/>
    <w:rsid w:val="00BE74C4"/>
    <w:rsid w:val="00C11B46"/>
    <w:rsid w:val="00C21C47"/>
    <w:rsid w:val="00C21DB0"/>
    <w:rsid w:val="00C47817"/>
    <w:rsid w:val="00C86628"/>
    <w:rsid w:val="00C90C42"/>
    <w:rsid w:val="00CC3BD8"/>
    <w:rsid w:val="00CD2DA0"/>
    <w:rsid w:val="00CE2E6B"/>
    <w:rsid w:val="00D01F80"/>
    <w:rsid w:val="00D06A86"/>
    <w:rsid w:val="00D64A72"/>
    <w:rsid w:val="00D6745B"/>
    <w:rsid w:val="00DE7A98"/>
    <w:rsid w:val="00DF23DB"/>
    <w:rsid w:val="00E00892"/>
    <w:rsid w:val="00E16E56"/>
    <w:rsid w:val="00E35E52"/>
    <w:rsid w:val="00E64E0C"/>
    <w:rsid w:val="00E9435C"/>
    <w:rsid w:val="00EA26D5"/>
    <w:rsid w:val="00EC29E3"/>
    <w:rsid w:val="00EF16C2"/>
    <w:rsid w:val="00F5045C"/>
    <w:rsid w:val="00F978BE"/>
    <w:rsid w:val="00FB4EBE"/>
    <w:rsid w:val="00FE1E77"/>
    <w:rsid w:val="00FF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A3F2405"/>
  <w15:docId w15:val="{F24247B9-7A6A-48ED-B013-CB0FD4E6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7B4"/>
  </w:style>
  <w:style w:type="paragraph" w:styleId="Heading1">
    <w:name w:val="heading 1"/>
    <w:basedOn w:val="Normal"/>
    <w:next w:val="Normal"/>
    <w:link w:val="Heading1Char"/>
    <w:uiPriority w:val="9"/>
    <w:qFormat/>
    <w:rsid w:val="00E10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eastAsia="Calibri" w:cs="Times New Roman"/>
      <w:b/>
      <w:bCs/>
      <w:sz w:val="28"/>
      <w:szCs w:val="26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3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eastAsia="Times New Roman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3"/>
      </w:numPr>
      <w:tabs>
        <w:tab w:val="left" w:pos="1134"/>
      </w:tabs>
      <w:spacing w:before="120" w:after="120" w:line="240" w:lineRule="auto"/>
    </w:pPr>
    <w:rPr>
      <w:rFonts w:eastAsia="Times New Roman" w:cs="Times New Roman"/>
      <w:b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qFormat/>
    <w:rsid w:val="00A347B4"/>
  </w:style>
  <w:style w:type="character" w:customStyle="1" w:styleId="Heading1Char">
    <w:name w:val="Heading 1 Char"/>
    <w:basedOn w:val="DefaultParagraphFont"/>
    <w:link w:val="Heading1"/>
    <w:uiPriority w:val="9"/>
    <w:rsid w:val="00E10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1002AE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text">
    <w:name w:val="Table text"/>
    <w:basedOn w:val="Normal"/>
    <w:qFormat/>
    <w:rsid w:val="00515126"/>
    <w:pPr>
      <w:tabs>
        <w:tab w:val="num" w:pos="720"/>
      </w:tabs>
      <w:spacing w:after="0" w:line="360" w:lineRule="auto"/>
      <w:ind w:left="360" w:hanging="720"/>
    </w:pPr>
    <w:rPr>
      <w:rFonts w:eastAsia="Times New Roman"/>
      <w:sz w:val="18"/>
      <w:szCs w:val="18"/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+3DeQzmsn/fqiltk3F8WEdhfMQ==">CgMxLjAyDmguZWpkZ3lraXM0aXptMg5oLm8yMzkxMG00azVpbDgAciExT1NKQlphb3NZY1ZNcXlVT0Fmb0tXdF90TnFycjJzRkM=</go:docsCustomData>
</go:gDocsCustomXmlDataStorage>
</file>

<file path=customXml/itemProps1.xml><?xml version="1.0" encoding="utf-8"?>
<ds:datastoreItem xmlns:ds="http://schemas.openxmlformats.org/officeDocument/2006/customXml" ds:itemID="{98B91DFF-AE20-4CFB-886F-7B6DC02600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WC pc</cp:lastModifiedBy>
  <cp:revision>37</cp:revision>
  <dcterms:created xsi:type="dcterms:W3CDTF">2026-01-21T06:48:00Z</dcterms:created>
  <dcterms:modified xsi:type="dcterms:W3CDTF">2026-02-14T07:46:00Z</dcterms:modified>
</cp:coreProperties>
</file>